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7E" w:rsidRDefault="0092787E" w:rsidP="0092787E">
      <w:r>
        <w:t>--&gt;FIRST NAME: WELROY</w:t>
      </w:r>
    </w:p>
    <w:p w:rsidR="0092787E" w:rsidRDefault="0092787E" w:rsidP="0092787E">
      <w:r>
        <w:t>--&gt;LAST NAME: DMELLO</w:t>
      </w:r>
    </w:p>
    <w:p w:rsidR="0092787E" w:rsidRDefault="0092787E" w:rsidP="0092787E">
      <w:r>
        <w:t>--&gt;SSN: 221682207</w:t>
      </w:r>
    </w:p>
    <w:p w:rsidR="0092787E" w:rsidRDefault="0092787E" w:rsidP="0092787E">
      <w:r>
        <w:t>--&gt;DOB: 08/20/1992</w:t>
      </w:r>
    </w:p>
    <w:p w:rsidR="0092787E" w:rsidRDefault="0092787E" w:rsidP="0092787E">
      <w:r>
        <w:t>--&gt;VISA STATUS ON DEC 31ST 2022: F1 VISA ENDED ON 2ND DECEMBER, I HAVE APPLIED FOR H4 IN NOVEMBER</w:t>
      </w:r>
    </w:p>
    <w:p w:rsidR="0092787E" w:rsidRDefault="0092787E" w:rsidP="0092787E">
      <w:r>
        <w:t>--&gt;CURRENT ADDRESS: ‘BETHEL’, KURANWADI, MULGAON, VASAI(W)</w:t>
      </w:r>
    </w:p>
    <w:p w:rsidR="0092787E" w:rsidRDefault="0092787E" w:rsidP="0092787E">
      <w:r>
        <w:t>--&gt;EMAIL ID: WELROYD@HOTMAIL.CO.UK</w:t>
      </w:r>
    </w:p>
    <w:p w:rsidR="0092787E" w:rsidRDefault="0092787E" w:rsidP="0092787E">
      <w:r>
        <w:t>--&gt;PHN NMBR:2016063725</w:t>
      </w:r>
    </w:p>
    <w:p w:rsidR="0092787E" w:rsidRDefault="0092787E" w:rsidP="0092787E">
      <w:r>
        <w:t>--&gt;MARITAL STATUS: MARRIED</w:t>
      </w:r>
    </w:p>
    <w:p w:rsidR="0092787E" w:rsidRDefault="0092787E" w:rsidP="0092787E">
      <w:r>
        <w:t xml:space="preserve">----&gt;OCCUPATION: UNEMPLOYED </w:t>
      </w:r>
    </w:p>
    <w:p w:rsidR="0092787E" w:rsidRDefault="0092787E" w:rsidP="0092787E">
      <w:r>
        <w:t>--&gt;IN 2022 JAN 1ST TO DEC 31ST WHICH STATES U HAVE BEEN STAYED: PA</w:t>
      </w:r>
    </w:p>
    <w:p w:rsidR="0092787E" w:rsidRDefault="0092787E" w:rsidP="0092787E">
      <w:r>
        <w:t>--&gt; DO U HAVE HEALTH INSURANCE: NO</w:t>
      </w:r>
    </w:p>
    <w:p w:rsidR="0092787E" w:rsidRDefault="0092787E" w:rsidP="0092787E">
      <w:r>
        <w:t>SPOUSE DETAILS</w:t>
      </w:r>
    </w:p>
    <w:p w:rsidR="0092787E" w:rsidRDefault="0092787E" w:rsidP="0092787E">
      <w:r>
        <w:t>--&gt;FIRST NAME: AMALIA</w:t>
      </w:r>
    </w:p>
    <w:p w:rsidR="0092787E" w:rsidRDefault="0092787E" w:rsidP="0092787E">
      <w:r>
        <w:t>---&gt;LAST NAME: GONSALVES</w:t>
      </w:r>
    </w:p>
    <w:p w:rsidR="0092787E" w:rsidRDefault="0092787E" w:rsidP="0092787E">
      <w:r>
        <w:t>--&gt;DOB: 16/01/1993</w:t>
      </w:r>
    </w:p>
    <w:p w:rsidR="0092787E" w:rsidRDefault="0092787E" w:rsidP="0092787E">
      <w:r>
        <w:t>--&gt;SSN/ITIN NUMBER:177497358</w:t>
      </w:r>
    </w:p>
    <w:p w:rsidR="00000000" w:rsidRDefault="0092787E" w:rsidP="0092787E">
      <w:r>
        <w:t>---&gt;OCCUPATION: ARCHITECTURAL DESIGNER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2787E"/>
    <w:rsid w:val="0092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2023-01-28T15:25:00Z</dcterms:created>
  <dcterms:modified xsi:type="dcterms:W3CDTF">2023-01-28T15:25:00Z</dcterms:modified>
</cp:coreProperties>
</file>