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6AD">
      <w:r w:rsidRPr="004346AD">
        <w:t xml:space="preserve">ADDRESS </w:t>
      </w:r>
      <w:r w:rsidR="000470C1">
        <w:t xml:space="preserve"> </w:t>
      </w:r>
      <w:r w:rsidRPr="004346AD">
        <w:t>: 6511 W 138TH TER., APT 428, OVERLAND PARK, KS 66223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46AD"/>
    <w:rsid w:val="000470C1"/>
    <w:rsid w:val="0043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2023-10-16T19:59:00Z</dcterms:created>
  <dcterms:modified xsi:type="dcterms:W3CDTF">2023-10-16T19:59:00Z</dcterms:modified>
</cp:coreProperties>
</file>