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1C" w:rsidRDefault="00D0171C">
      <w:proofErr w:type="gramStart"/>
      <w:r w:rsidRPr="00D0171C">
        <w:t>H1b ,</w:t>
      </w:r>
      <w:proofErr w:type="gramEnd"/>
    </w:p>
    <w:p w:rsidR="00D0171C" w:rsidRDefault="00D0171C"/>
    <w:p w:rsidR="00D0171C" w:rsidRDefault="00D0171C">
      <w:r w:rsidRPr="00D0171C">
        <w:t xml:space="preserve"> </w:t>
      </w:r>
      <w:proofErr w:type="gramStart"/>
      <w:r w:rsidRPr="00D0171C">
        <w:t>yes</w:t>
      </w:r>
      <w:proofErr w:type="gramEnd"/>
      <w:r w:rsidRPr="00D0171C">
        <w:t xml:space="preserve"> United health insurance,</w:t>
      </w:r>
    </w:p>
    <w:p w:rsidR="00D0171C" w:rsidRDefault="00D0171C">
      <w:r w:rsidRPr="00D0171C">
        <w:t xml:space="preserve"> </w:t>
      </w:r>
      <w:proofErr w:type="gramStart"/>
      <w:r w:rsidRPr="00D0171C">
        <w:t>single</w:t>
      </w:r>
      <w:proofErr w:type="gramEnd"/>
    </w:p>
    <w:p w:rsidR="00D0171C" w:rsidRDefault="00D0171C">
      <w:r w:rsidRPr="00D0171C">
        <w:t>h1b</w:t>
      </w:r>
    </w:p>
    <w:p w:rsidR="00000000" w:rsidRDefault="00D0171C">
      <w:r w:rsidRPr="00D0171C">
        <w:t>, 2229 Bravo pass, Leander Texas-78641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171C"/>
    <w:rsid w:val="00D0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2023-01-03T00:04:00Z</dcterms:created>
  <dcterms:modified xsi:type="dcterms:W3CDTF">2023-01-03T00:05:00Z</dcterms:modified>
</cp:coreProperties>
</file>