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FE" w:rsidRDefault="008F2F3D" w:rsidP="005138FE">
      <w:r>
        <w:t>DESCRIPTION</w:t>
      </w:r>
    </w:p>
    <w:p w:rsidR="005138FE" w:rsidRDefault="008F2F3D" w:rsidP="005138FE">
      <w:r>
        <w:t>DETAILS</w:t>
      </w:r>
    </w:p>
    <w:p w:rsidR="005138FE" w:rsidRDefault="008F2F3D" w:rsidP="005138FE">
      <w:r>
        <w:t>2WHEELER/4WHEELER</w:t>
      </w:r>
    </w:p>
    <w:p w:rsidR="005138FE" w:rsidRDefault="008F2F3D" w:rsidP="005138FE">
      <w:r>
        <w:t>4WHEELER</w:t>
      </w:r>
    </w:p>
    <w:p w:rsidR="005138FE" w:rsidRDefault="005138FE" w:rsidP="005138FE"/>
    <w:p w:rsidR="005138FE" w:rsidRDefault="008F2F3D" w:rsidP="005138FE">
      <w:proofErr w:type="gramStart"/>
      <w:r>
        <w:t>MODLE(</w:t>
      </w:r>
      <w:proofErr w:type="gramEnd"/>
      <w:r>
        <w:t>YEAR)</w:t>
      </w:r>
    </w:p>
    <w:p w:rsidR="005138FE" w:rsidRDefault="008F2F3D" w:rsidP="005138FE">
      <w:r>
        <w:t xml:space="preserve">TESLA MODEL </w:t>
      </w:r>
      <w:proofErr w:type="gramStart"/>
      <w:r>
        <w:t>Y(</w:t>
      </w:r>
      <w:proofErr w:type="gramEnd"/>
      <w:r>
        <w:t>2022)</w:t>
      </w:r>
    </w:p>
    <w:p w:rsidR="005138FE" w:rsidRDefault="005138FE" w:rsidP="005138FE"/>
    <w:p w:rsidR="005138FE" w:rsidRDefault="008F2F3D" w:rsidP="005138FE">
      <w:r>
        <w:t>DATE PURCHASED</w:t>
      </w:r>
    </w:p>
    <w:p w:rsidR="005138FE" w:rsidRDefault="008F2F3D" w:rsidP="005138FE">
      <w:r>
        <w:t>OCT 14TH 2022</w:t>
      </w:r>
    </w:p>
    <w:p w:rsidR="005138FE" w:rsidRDefault="005138FE" w:rsidP="005138FE"/>
    <w:p w:rsidR="005138FE" w:rsidRDefault="008F2F3D" w:rsidP="005138FE">
      <w:r>
        <w:t xml:space="preserve">BATTERY </w:t>
      </w:r>
      <w:proofErr w:type="gramStart"/>
      <w:r>
        <w:t>CAPACITY(</w:t>
      </w:r>
      <w:proofErr w:type="gramEnd"/>
      <w:r>
        <w:t>KW/HOUR)</w:t>
      </w:r>
    </w:p>
    <w:p w:rsidR="005138FE" w:rsidRDefault="008F2F3D" w:rsidP="005138FE">
      <w:r>
        <w:t xml:space="preserve">81 KWH 350 V </w:t>
      </w:r>
      <w:proofErr w:type="gramStart"/>
      <w:r>
        <w:t>LITHIUM-ION</w:t>
      </w:r>
      <w:proofErr w:type="gramEnd"/>
    </w:p>
    <w:p w:rsidR="005138FE" w:rsidRDefault="005138FE" w:rsidP="005138FE"/>
    <w:p w:rsidR="005138FE" w:rsidRDefault="008F2F3D" w:rsidP="005138FE">
      <w:r>
        <w:t>WEIGHT OF VEHICLE</w:t>
      </w:r>
    </w:p>
    <w:p w:rsidR="005138FE" w:rsidRDefault="008F2F3D" w:rsidP="005138FE">
      <w:r>
        <w:t>4,555LBS</w:t>
      </w:r>
    </w:p>
    <w:p w:rsidR="005138FE" w:rsidRDefault="005138FE" w:rsidP="005138FE"/>
    <w:p w:rsidR="005138FE" w:rsidRDefault="008F2F3D" w:rsidP="005138FE">
      <w:r>
        <w:t>VECHILE IDENTIFICATION NUMBER</w:t>
      </w:r>
    </w:p>
    <w:p w:rsidR="00173699" w:rsidRDefault="008F2F3D" w:rsidP="005138FE">
      <w:r>
        <w:t>7SAYGAEE6NF568094</w:t>
      </w:r>
    </w:p>
    <w:sectPr w:rsidR="00173699" w:rsidSect="00173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138FE"/>
    <w:rsid w:val="00173699"/>
    <w:rsid w:val="005138FE"/>
    <w:rsid w:val="008F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2023-02-09T21:24:00Z</dcterms:created>
  <dcterms:modified xsi:type="dcterms:W3CDTF">2023-02-13T22:01:00Z</dcterms:modified>
</cp:coreProperties>
</file>