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5322"/>
      </w:tblGrid>
      <w:tr w:rsidR="00D40FC5" w:rsidTr="00D40FC5">
        <w:tc>
          <w:tcPr>
            <w:tcW w:w="52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BANK NAME: BANK OF AMERICA</w:t>
            </w:r>
          </w:p>
        </w:tc>
      </w:tr>
      <w:tr w:rsidR="00D40FC5" w:rsidTr="00D40FC5">
        <w:tc>
          <w:tcPr>
            <w:tcW w:w="52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eastAsia="en-US"/>
              </w:rPr>
              <w:t>PAPER/ELECTRONIC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):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101100045</w:t>
            </w:r>
          </w:p>
        </w:tc>
      </w:tr>
      <w:tr w:rsidR="00D40FC5" w:rsidTr="00D40FC5">
        <w:tc>
          <w:tcPr>
            <w:tcW w:w="52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ACCOUNT NUMBER: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518006589389</w:t>
            </w:r>
          </w:p>
        </w:tc>
      </w:tr>
      <w:tr w:rsidR="00D40FC5" w:rsidTr="00D40FC5">
        <w:tc>
          <w:tcPr>
            <w:tcW w:w="52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CHECKING / SAVING ACCOUNT: CHECKING</w:t>
            </w:r>
          </w:p>
        </w:tc>
      </w:tr>
      <w:tr w:rsidR="00D40FC5" w:rsidTr="00D40FC5">
        <w:tc>
          <w:tcPr>
            <w:tcW w:w="53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ACCOUNT HOLDER: CHANDRAGIRI YASHWANTH REDDY</w:t>
            </w:r>
          </w:p>
        </w:tc>
      </w:tr>
    </w:tbl>
    <w:p w:rsidR="00D40FC5" w:rsidRDefault="00C37811" w:rsidP="00D40FC5">
      <w:pPr>
        <w:pStyle w:val="NormalWeb"/>
        <w:spacing w:before="0" w:beforeAutospacing="0" w:after="0" w:afterAutospacing="0"/>
        <w:rPr>
          <w:rFonts w:ascii="Bookman Old Style" w:hAnsi="Bookman Old Style"/>
          <w:color w:val="00206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D40FC5" w:rsidRDefault="00C37811" w:rsidP="00D40FC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PLS. PROVIDE THE BELOW DETAILS TO E - FILE YOUR TAXES WITH IRS AND STATE DEPARTMENTS.</w:t>
      </w:r>
    </w:p>
    <w:p w:rsidR="00D40FC5" w:rsidRDefault="00C37811" w:rsidP="00D40FC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D40FC5" w:rsidRDefault="00C37811" w:rsidP="00D40FC5">
      <w:pPr>
        <w:numPr>
          <w:ilvl w:val="0"/>
          <w:numId w:val="1"/>
        </w:numPr>
        <w:textAlignment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IF FILING STATUS IS SINGLE, PROVIDE ONLY YOUR ID PROOF</w:t>
      </w:r>
    </w:p>
    <w:p w:rsidR="00D40FC5" w:rsidRDefault="00C37811" w:rsidP="00D40FC5">
      <w:pPr>
        <w:numPr>
          <w:ilvl w:val="0"/>
          <w:numId w:val="1"/>
        </w:numPr>
        <w:textAlignment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Bookman Old Style" w:hAnsi="Bookman Old Style" w:cs="Calibri"/>
          <w:color w:val="002060"/>
          <w:sz w:val="22"/>
          <w:szCs w:val="22"/>
        </w:rPr>
        <w:t>IF FILING JOINTLY, PROVIDE YOU AND YOUR SPOUSE ID PROOF</w:t>
      </w:r>
    </w:p>
    <w:p w:rsidR="00D40FC5" w:rsidRDefault="00C37811" w:rsidP="00D40FC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2962"/>
        <w:gridCol w:w="5147"/>
        <w:gridCol w:w="1077"/>
      </w:tblGrid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DRIVING LICENSE/ STATE ISSUED PHOTO ID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TAXPAYER</w:t>
            </w:r>
          </w:p>
        </w:tc>
        <w:tc>
          <w:tcPr>
            <w:tcW w:w="8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SPOUSE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K03-78-3176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ISSUED STATE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KANSAS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ISSUED DATE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04/18/2022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EXPIRATION DATE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02/07/2024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TYPE OF ID (DRIVING LICENSE / STATE ISSUED ID)</w:t>
            </w:r>
          </w:p>
        </w:tc>
        <w:tc>
          <w:tcPr>
            <w:tcW w:w="5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 xml:space="preserve"> DRIVING 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  <w:tr w:rsidR="00D40FC5" w:rsidTr="00D40FC5">
        <w:tc>
          <w:tcPr>
            <w:tcW w:w="31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INDIAN HOME ADDRESS</w:t>
            </w:r>
          </w:p>
        </w:tc>
        <w:tc>
          <w:tcPr>
            <w:tcW w:w="55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HOUSE NO.76,2 ND CROSS,HVR LAYOUT,BATTARAHALLI, KR PURAM, VIRGONAGAR POST, PIN 560049, BANGALORE</w:t>
            </w:r>
          </w:p>
        </w:tc>
        <w:tc>
          <w:tcPr>
            <w:tcW w:w="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40FC5" w:rsidRDefault="00C37811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  <w:lang w:eastAsia="en-US"/>
              </w:rPr>
              <w:t> </w:t>
            </w:r>
          </w:p>
        </w:tc>
      </w:tr>
    </w:tbl>
    <w:p w:rsidR="00D40FC5" w:rsidRDefault="00D40FC5" w:rsidP="00D40FC5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111"/>
    <w:multiLevelType w:val="multilevel"/>
    <w:tmpl w:val="F6E4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FC5"/>
    <w:rsid w:val="00007930"/>
    <w:rsid w:val="00626483"/>
    <w:rsid w:val="00762B1F"/>
    <w:rsid w:val="008D2ED5"/>
    <w:rsid w:val="00AC1899"/>
    <w:rsid w:val="00C37811"/>
    <w:rsid w:val="00C92000"/>
    <w:rsid w:val="00D4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C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F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2023-03-17T20:34:00Z</dcterms:created>
  <dcterms:modified xsi:type="dcterms:W3CDTF">2023-03-17T20:35:00Z</dcterms:modified>
</cp:coreProperties>
</file>