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B" w:rsidRDefault="0081721B" w:rsidP="0081721B">
      <w:r>
        <w:t>Account number: 457042571137</w:t>
      </w:r>
    </w:p>
    <w:p w:rsidR="0081721B" w:rsidRDefault="0081721B" w:rsidP="0081721B">
      <w:r>
        <w:t>Routing number: 026009593</w:t>
      </w:r>
    </w:p>
    <w:p w:rsidR="0081721B" w:rsidRDefault="0081721B" w:rsidP="0081721B">
      <w:r>
        <w:t>Bank name: Bank of America </w:t>
      </w:r>
    </w:p>
    <w:p w:rsidR="00000000" w:rsidRDefault="0081721B" w:rsidP="0081721B">
      <w:r>
        <w:t>Type: Checking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81721B"/>
    <w:rsid w:val="0081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2023-02-07T19:47:00Z</dcterms:created>
  <dcterms:modified xsi:type="dcterms:W3CDTF">2023-02-07T19:47:00Z</dcterms:modified>
</cp:coreProperties>
</file>