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FIRST NAME  - AMALIA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LAST NAME - GONSALVES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SSN - 177-49-7358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DOB - JANUARY 16, 1993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VISA STATUS ON DEC 31ST, 2022 - H1B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CURRENT ADDRESS - 206 S 13TH ST, APT 2208, PHILADELPHIA, PA 19107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EMAIL ID - </w:t>
      </w:r>
      <w:hyperlink r:id="rId5" w:tgtFrame="_blank" w:history="1">
        <w:r>
          <w:rPr>
            <w:rStyle w:val="Hyperlink"/>
            <w:bdr w:val="none" w:sz="0" w:space="0" w:color="auto" w:frame="1"/>
          </w:rPr>
          <w:t>AMALIAGONSALVES@GMAIL.COM</w:t>
        </w:r>
      </w:hyperlink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PHONE - 2673345468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MARITAL STATUS - MARRIED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OCCUPATION - ARCHITECTURAL DESIGNER 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IN 2022 JAN 1ST TO DEC 31ST WHICH STATES HAVE YOU STAYED IN -</w:t>
      </w:r>
      <w:r>
        <w:rPr>
          <w:b/>
          <w:bCs/>
          <w:color w:val="313131"/>
          <w:u w:val="single"/>
          <w:bdr w:val="none" w:sz="0" w:space="0" w:color="auto" w:frame="1"/>
        </w:rPr>
        <w:t> PENNSYLVANIA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color w:val="313131"/>
        </w:rPr>
        <w:t>HEALTH INSURANCE - </w:t>
      </w:r>
      <w:r>
        <w:rPr>
          <w:b/>
          <w:bCs/>
          <w:color w:val="313131"/>
          <w:u w:val="single"/>
          <w:bdr w:val="none" w:sz="0" w:space="0" w:color="auto" w:frame="1"/>
        </w:rPr>
        <w:t>YES, INDEPENDENCE BLUE CROSS 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b/>
          <w:bCs/>
          <w:color w:val="313131"/>
          <w:u w:val="single"/>
          <w:bdr w:val="none" w:sz="0" w:space="0" w:color="auto" w:frame="1"/>
        </w:rPr>
        <w:t>I HAVE SOME STOCKS IN ROBINHOOD</w:t>
      </w:r>
    </w:p>
    <w:p w:rsidR="0072397A" w:rsidRDefault="00B42610" w:rsidP="007239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313131"/>
        </w:rPr>
      </w:pPr>
      <w:r>
        <w:rPr>
          <w:b/>
          <w:bCs/>
          <w:color w:val="313131"/>
          <w:u w:val="single"/>
          <w:bdr w:val="none" w:sz="0" w:space="0" w:color="auto" w:frame="1"/>
        </w:rPr>
        <w:t>NO OTHER INCOME SOURCE </w:t>
      </w:r>
    </w:p>
    <w:p w:rsidR="00F611F2" w:rsidRDefault="00F611F2"/>
    <w:sectPr w:rsidR="00F611F2" w:rsidSect="00F61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7418"/>
    <w:multiLevelType w:val="multilevel"/>
    <w:tmpl w:val="7DCE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2397A"/>
    <w:rsid w:val="0072397A"/>
    <w:rsid w:val="00B42610"/>
    <w:rsid w:val="00F6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liagonsalv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2023-01-24T17:03:00Z</dcterms:created>
  <dcterms:modified xsi:type="dcterms:W3CDTF">2023-01-24T21:14:00Z</dcterms:modified>
</cp:coreProperties>
</file>