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88" w:rsidRDefault="001B0088" w:rsidP="001B0088">
      <w:r>
        <w:t>I HAVE INSURANCE FROM MY EMPLOYER </w:t>
      </w:r>
    </w:p>
    <w:p w:rsidR="001B0088" w:rsidRDefault="001B0088" w:rsidP="001B0088">
      <w:r>
        <w:t>I STAYED IN CALIFORNIA</w:t>
      </w:r>
    </w:p>
    <w:p w:rsidR="001B0088" w:rsidRDefault="001B0088" w:rsidP="001B0088">
      <w:r>
        <w:t>I GOT MARRIED IN JANUARY 2023</w:t>
      </w:r>
      <w:proofErr w:type="gramStart"/>
      <w:r>
        <w:t>( SINGLE</w:t>
      </w:r>
      <w:proofErr w:type="gramEnd"/>
      <w:r>
        <w:t xml:space="preserve"> IN 2022)</w:t>
      </w:r>
    </w:p>
    <w:p w:rsidR="001B0088" w:rsidRDefault="001B0088" w:rsidP="001B0088">
      <w:r>
        <w:t>VISA STATUS H1B</w:t>
      </w:r>
    </w:p>
    <w:p w:rsidR="001B0088" w:rsidRDefault="001B0088" w:rsidP="001B0088">
      <w:r>
        <w:t>43320 GADSDEN AVE APT 230, LANCASTER, CA 93534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088"/>
    <w:rsid w:val="00007930"/>
    <w:rsid w:val="001B0088"/>
    <w:rsid w:val="00316067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8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2023-03-08T23:49:00Z</dcterms:created>
  <dcterms:modified xsi:type="dcterms:W3CDTF">2023-03-08T23:49:00Z</dcterms:modified>
</cp:coreProperties>
</file>