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EF" w:rsidRDefault="00C921EF" w:rsidP="00C921EF">
      <w:r>
        <w:t>First name: SAI CHARAN NETHA</w:t>
      </w:r>
      <w:r>
        <w:br/>
        <w:t>Last name: MACHA</w:t>
      </w:r>
      <w:r>
        <w:br/>
        <w:t>DOB: 02/21/1992</w:t>
      </w:r>
      <w:r>
        <w:br/>
        <w:t>Occupation: SOFTWARE ENGINEER</w:t>
      </w:r>
      <w:r>
        <w:br/>
        <w:t xml:space="preserve">Email id: </w:t>
      </w:r>
      <w:hyperlink r:id="rId4" w:history="1">
        <w:r>
          <w:rPr>
            <w:rStyle w:val="Hyperlink"/>
          </w:rPr>
          <w:t>charan1934@gmail.com</w:t>
        </w:r>
      </w:hyperlink>
      <w:r>
        <w:br/>
        <w:t>Contact no: 571-421-4321</w:t>
      </w:r>
      <w:r>
        <w:br/>
        <w:t>Current address: 520 Mansion Ct, Santa Clara,95054</w:t>
      </w:r>
      <w:r>
        <w:br/>
        <w:t>Visa status on 31st Dec 2022: H1B</w:t>
      </w:r>
      <w:r>
        <w:br/>
        <w:t>First port of entry date to USA: Dec 31st 2015</w:t>
      </w:r>
      <w:r>
        <w:br/>
        <w:t>Marital status on 31st Dec 2022: Married </w:t>
      </w:r>
      <w:r>
        <w:br/>
        <w:t>No of months stayed in US in the year 2022: 10 months 15 days</w:t>
      </w:r>
      <w:r>
        <w:br/>
        <w:t xml:space="preserve">State lived in US in 2022(mention state &amp; months if lived more than one state): 6+ months in </w:t>
      </w:r>
      <w:proofErr w:type="spellStart"/>
      <w:r>
        <w:t>washington</w:t>
      </w:r>
      <w:proofErr w:type="spellEnd"/>
      <w:r>
        <w:t xml:space="preserve"> </w:t>
      </w:r>
      <w:proofErr w:type="spellStart"/>
      <w:r>
        <w:t>bellevue</w:t>
      </w:r>
      <w:proofErr w:type="spellEnd"/>
      <w:r>
        <w:t xml:space="preserve"> and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CA 4+ months </w:t>
      </w:r>
      <w:r>
        <w:br/>
        <w:t>Any loans in India or USA: no</w:t>
      </w:r>
      <w:r>
        <w:br/>
      </w:r>
      <w:r>
        <w:br/>
        <w:t>Spouse Details: </w:t>
      </w:r>
    </w:p>
    <w:p w:rsidR="00C921EF" w:rsidRDefault="00C921EF" w:rsidP="00C921EF">
      <w:r>
        <w:t xml:space="preserve">First Name: </w:t>
      </w:r>
      <w:proofErr w:type="spellStart"/>
      <w:r>
        <w:t>Hima</w:t>
      </w:r>
      <w:proofErr w:type="spellEnd"/>
      <w:r>
        <w:t xml:space="preserve"> </w:t>
      </w:r>
      <w:proofErr w:type="spellStart"/>
      <w:r>
        <w:t>Bindu</w:t>
      </w:r>
      <w:proofErr w:type="spellEnd"/>
    </w:p>
    <w:p w:rsidR="00C921EF" w:rsidRDefault="00C921EF" w:rsidP="00C921EF">
      <w:r>
        <w:t xml:space="preserve">Last Name: </w:t>
      </w:r>
      <w:proofErr w:type="spellStart"/>
      <w:r>
        <w:t>Vangari</w:t>
      </w:r>
      <w:proofErr w:type="spellEnd"/>
    </w:p>
    <w:p w:rsidR="00C921EF" w:rsidRDefault="00C921EF" w:rsidP="00C921EF">
      <w:r>
        <w:t>DOB: 01/15/1995</w:t>
      </w:r>
      <w:r>
        <w:br/>
        <w:t>ITIN: 982-94-8284</w:t>
      </w:r>
    </w:p>
    <w:p w:rsidR="00000000" w:rsidRDefault="00C921E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21EF"/>
    <w:rsid w:val="00C9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19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2023-02-08T03:06:00Z</dcterms:created>
  <dcterms:modified xsi:type="dcterms:W3CDTF">2023-02-08T03:06:00Z</dcterms:modified>
</cp:coreProperties>
</file>