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85" w:rsidRDefault="009E3985" w:rsidP="009E39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E3985" w:rsidTr="009E3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JP MORGAN CHASE BANK</w:t>
            </w:r>
          </w:p>
        </w:tc>
      </w:tr>
      <w:tr w:rsidR="009E3985" w:rsidTr="009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  <w:shd w:val="clear" w:color="auto" w:fill="00FF00"/>
              </w:rPr>
              <w:br/>
              <w:t>021202337</w:t>
            </w:r>
          </w:p>
        </w:tc>
      </w:tr>
      <w:tr w:rsidR="009E3985" w:rsidTr="009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 206001353</w:t>
            </w:r>
          </w:p>
        </w:tc>
      </w:tr>
      <w:tr w:rsidR="009E3985" w:rsidTr="009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Checking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9E3985" w:rsidTr="009E3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85" w:rsidRDefault="009E398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00FF00"/>
              </w:rPr>
              <w:t>ABHI SUNIT DESAI</w:t>
            </w:r>
          </w:p>
        </w:tc>
      </w:tr>
    </w:tbl>
    <w:p w:rsidR="00000000" w:rsidRDefault="009E39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E3985"/>
    <w:rsid w:val="009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2023-02-27T19:06:00Z</dcterms:created>
  <dcterms:modified xsi:type="dcterms:W3CDTF">2023-02-27T19:06:00Z</dcterms:modified>
</cp:coreProperties>
</file>