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B7EA" w14:textId="3CB8CBE3" w:rsidR="00050903" w:rsidRDefault="00F7303F" w:rsidP="00050903">
      <w:proofErr w:type="gramStart"/>
      <w:r>
        <w:t>YES</w:t>
      </w:r>
      <w:proofErr w:type="gramEnd"/>
      <w:r>
        <w:t xml:space="preserve"> I HAVE HEALTH INSURANCE </w:t>
      </w:r>
    </w:p>
    <w:p w14:paraId="40EB33CC" w14:textId="016B1B1B" w:rsidR="00050903" w:rsidRDefault="00F7303F" w:rsidP="00050903">
      <w:r>
        <w:t xml:space="preserve">I AM MARRIED WITH 2 KIDS </w:t>
      </w:r>
    </w:p>
    <w:p w14:paraId="1A2EDDE5" w14:textId="4043C711" w:rsidR="00050903" w:rsidRDefault="00F7303F" w:rsidP="00050903">
      <w:r>
        <w:t>H1B</w:t>
      </w:r>
    </w:p>
    <w:p w14:paraId="13036A4B" w14:textId="2EDC11E4" w:rsidR="00626483" w:rsidRDefault="00F7303F" w:rsidP="00050903">
      <w:r>
        <w:t>4606 SW BEDINGFIELD ST, BENTONVILLE, AR - 72712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903"/>
    <w:rsid w:val="000053CB"/>
    <w:rsid w:val="00007930"/>
    <w:rsid w:val="00050903"/>
    <w:rsid w:val="00626483"/>
    <w:rsid w:val="00762B1F"/>
    <w:rsid w:val="00AC1899"/>
    <w:rsid w:val="00C92000"/>
    <w:rsid w:val="00F7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AC95F"/>
  <w15:docId w15:val="{540E88A7-427F-47F2-99F7-8ADFF4A0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2023-02-21T01:02:00Z</dcterms:created>
  <dcterms:modified xsi:type="dcterms:W3CDTF">2023-02-22T17:12:00Z</dcterms:modified>
</cp:coreProperties>
</file>