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9B" w:rsidRDefault="00E2529B" w:rsidP="00E2529B">
      <w:r>
        <w:t>1. H1</w:t>
      </w:r>
    </w:p>
    <w:p w:rsidR="00E2529B" w:rsidRDefault="00E2529B" w:rsidP="00E2529B">
      <w:r>
        <w:t>2. No</w:t>
      </w:r>
    </w:p>
    <w:p w:rsidR="00E2529B" w:rsidRDefault="00E2529B" w:rsidP="00E2529B">
      <w:r>
        <w:t xml:space="preserve">3. Single </w:t>
      </w:r>
    </w:p>
    <w:p w:rsidR="00E2529B" w:rsidRDefault="00E2529B" w:rsidP="00E2529B">
      <w:proofErr w:type="gramStart"/>
      <w:r>
        <w:t>4.h1</w:t>
      </w:r>
      <w:proofErr w:type="gramEnd"/>
    </w:p>
    <w:p w:rsidR="00626483" w:rsidRDefault="00E54CC1" w:rsidP="00E2529B">
      <w:r>
        <w:t>5. 9716 HICKORY ST FRISCO TX 75035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2529B"/>
    <w:rsid w:val="00007930"/>
    <w:rsid w:val="00626483"/>
    <w:rsid w:val="00762B1F"/>
    <w:rsid w:val="00AC1899"/>
    <w:rsid w:val="00C05E2B"/>
    <w:rsid w:val="00C92000"/>
    <w:rsid w:val="00DA1FC8"/>
    <w:rsid w:val="00E2529B"/>
    <w:rsid w:val="00E5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2023-02-13T21:49:00Z</dcterms:created>
  <dcterms:modified xsi:type="dcterms:W3CDTF">2023-02-13T23:39:00Z</dcterms:modified>
</cp:coreProperties>
</file>