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768" w:rsidRDefault="00436768" w:rsidP="00436768">
      <w:r>
        <w:t>DO U HAVE HEALTH INSURANCE --&gt; YES</w:t>
      </w:r>
    </w:p>
    <w:p w:rsidR="00436768" w:rsidRDefault="00436768" w:rsidP="00436768">
      <w:r>
        <w:t>MARRITAL STATUS --&gt; SINGLE</w:t>
      </w:r>
    </w:p>
    <w:p w:rsidR="00436768" w:rsidRDefault="00436768" w:rsidP="00436768">
      <w:r>
        <w:t>VISA STATUS AS ON 31 DEC 2022 --&gt; H1B</w:t>
      </w:r>
    </w:p>
    <w:p w:rsidR="00626483" w:rsidRDefault="00436768" w:rsidP="00436768">
      <w:r>
        <w:t>CURRENT ADDRESS --&gt; 108 FONTAINEBLEAU ST, GEORGETOWN, TX 78628</w:t>
      </w:r>
    </w:p>
    <w:p w:rsidR="00143C1E" w:rsidRDefault="00143C1E" w:rsidP="00436768"/>
    <w:p w:rsidR="00143C1E" w:rsidRPr="00436768" w:rsidRDefault="00143C1E" w:rsidP="00436768">
      <w:r w:rsidRPr="00143C1E">
        <w:t>3 weeks in New Jersey and rest in Texas</w:t>
      </w:r>
    </w:p>
    <w:sectPr w:rsidR="00143C1E" w:rsidRPr="00436768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8C58F2"/>
    <w:rsid w:val="00007930"/>
    <w:rsid w:val="00143C1E"/>
    <w:rsid w:val="00436768"/>
    <w:rsid w:val="00626483"/>
    <w:rsid w:val="00762B1F"/>
    <w:rsid w:val="008C58F2"/>
    <w:rsid w:val="00AC1899"/>
    <w:rsid w:val="00AC2374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2023-02-03T00:12:00Z</dcterms:created>
  <dcterms:modified xsi:type="dcterms:W3CDTF">2023-02-03T00:15:00Z</dcterms:modified>
</cp:coreProperties>
</file>