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5D" w:rsidRDefault="0006415D" w:rsidP="0006415D">
      <w:r>
        <w:t>Account number: 587910362</w:t>
      </w:r>
    </w:p>
    <w:p w:rsidR="0006415D" w:rsidRDefault="0006415D" w:rsidP="0006415D">
      <w:r>
        <w:t>Routing number: 083000137</w:t>
      </w:r>
    </w:p>
    <w:p w:rsidR="00000000" w:rsidRDefault="0006415D" w:rsidP="0006415D">
      <w:r>
        <w:t>Bank : chase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06415D"/>
    <w:rsid w:val="0006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2023-02-06T19:19:00Z</dcterms:created>
  <dcterms:modified xsi:type="dcterms:W3CDTF">2023-02-06T19:19:00Z</dcterms:modified>
</cp:coreProperties>
</file>