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D305" w14:textId="77777777" w:rsidR="006E65E9" w:rsidRDefault="006E65E9" w:rsidP="006E65E9">
      <w:r>
        <w:t>I am In Charlotte from Jan 1st to dec 31st</w:t>
      </w:r>
    </w:p>
    <w:p w14:paraId="76FC32B7" w14:textId="77777777" w:rsidR="006E65E9" w:rsidRDefault="006E65E9" w:rsidP="006E65E9">
      <w:r>
        <w:t>Yes, I am having the health insurance.</w:t>
      </w:r>
    </w:p>
    <w:p w14:paraId="443296C2" w14:textId="77777777" w:rsidR="006E65E9" w:rsidRDefault="006E65E9" w:rsidP="006E65E9">
      <w:proofErr w:type="gramStart"/>
      <w:r>
        <w:t>Yes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am married </w:t>
      </w:r>
    </w:p>
    <w:p w14:paraId="63CE691D" w14:textId="77777777" w:rsidR="006E65E9" w:rsidRDefault="006E65E9" w:rsidP="006E65E9">
      <w:r>
        <w:t>Visa status: H1B</w:t>
      </w:r>
    </w:p>
    <w:p w14:paraId="00A3792C" w14:textId="5701E7D7" w:rsidR="0016634D" w:rsidRDefault="006E65E9" w:rsidP="006E65E9">
      <w:r>
        <w:t xml:space="preserve">4130 wild ridge </w:t>
      </w:r>
      <w:proofErr w:type="spellStart"/>
      <w:r>
        <w:t>dr</w:t>
      </w:r>
      <w:proofErr w:type="spellEnd"/>
      <w:r>
        <w:t>, Charlotte, NC 28215</w:t>
      </w:r>
    </w:p>
    <w:p w14:paraId="7F281871" w14:textId="4A013894" w:rsidR="00FB5CB1" w:rsidRDefault="00FB5CB1" w:rsidP="006E65E9">
      <w:r w:rsidRPr="00FB5CB1">
        <w:t>DASARIRAJESHYADAV@GMAIL.COM</w:t>
      </w:r>
    </w:p>
    <w:sectPr w:rsidR="00FB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5E9"/>
    <w:rsid w:val="0016634D"/>
    <w:rsid w:val="006E65E9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93F0"/>
  <w15:docId w15:val="{65230ED8-B725-44F6-B6F0-DAED4D3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2023-01-03T21:33:00Z</dcterms:created>
  <dcterms:modified xsi:type="dcterms:W3CDTF">2023-01-03T22:08:00Z</dcterms:modified>
</cp:coreProperties>
</file>