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D3" w:rsidRDefault="00FB3699" w:rsidP="00281ED3">
      <w:r>
        <w:t>HI HEMA,</w:t>
      </w:r>
    </w:p>
    <w:p w:rsidR="00281ED3" w:rsidRDefault="00281ED3" w:rsidP="00281ED3"/>
    <w:p w:rsidR="00281ED3" w:rsidRDefault="00FB3699" w:rsidP="00281ED3">
      <w:r>
        <w:t>HOPE YOU ARE DOING WELL!</w:t>
      </w:r>
    </w:p>
    <w:p w:rsidR="00281ED3" w:rsidRDefault="00FB3699" w:rsidP="00281ED3">
      <w:r>
        <w:t>CAN YOU PLEASE HELP FILE MY TAXES THIS YEAR?</w:t>
      </w:r>
    </w:p>
    <w:p w:rsidR="00281ED3" w:rsidRDefault="00281ED3" w:rsidP="00281ED3"/>
    <w:p w:rsidR="00281ED3" w:rsidRDefault="00FB3699" w:rsidP="00281ED3">
      <w:r>
        <w:t>PLEASE SEE ATTACHED, MY W-2 AS WELL AS MY 1098 TAX TUITION STATEMENT AS WELL.</w:t>
      </w:r>
    </w:p>
    <w:p w:rsidR="00281ED3" w:rsidRDefault="00FB3699" w:rsidP="00281ED3">
      <w:r>
        <w:t>I'M CURRENTLY ON AN F-1 VISA AND SINGLE AND MY DETAILS ARE THE SAME AS EARLIER EXCEPT FOR THE STATE ID. </w:t>
      </w:r>
    </w:p>
    <w:p w:rsidR="00281ED3" w:rsidRDefault="00FB3699" w:rsidP="00281ED3">
      <w:r>
        <w:t>INSTEAD PLEASE SEE MY PASSPORT ATTACHED FOR ID VERIFICATION.</w:t>
      </w:r>
    </w:p>
    <w:p w:rsidR="00281ED3" w:rsidRDefault="00281ED3" w:rsidP="00281ED3"/>
    <w:p w:rsidR="00281ED3" w:rsidRDefault="00FB3699" w:rsidP="00281ED3">
      <w:r>
        <w:t>THANKS AND REGARDS,</w:t>
      </w:r>
    </w:p>
    <w:p w:rsidR="00281ED3" w:rsidRDefault="00FB3699" w:rsidP="00281ED3">
      <w:r>
        <w:t>GAYATHRI</w:t>
      </w:r>
    </w:p>
    <w:p w:rsidR="00531C47" w:rsidRDefault="00531C47"/>
    <w:sectPr w:rsidR="00531C47" w:rsidSect="0053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81ED3"/>
    <w:rsid w:val="00281ED3"/>
    <w:rsid w:val="00531C47"/>
    <w:rsid w:val="00FB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2023-04-16T20:22:00Z</dcterms:created>
  <dcterms:modified xsi:type="dcterms:W3CDTF">2023-04-16T20:28:00Z</dcterms:modified>
</cp:coreProperties>
</file>