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3AF" w:rsidRDefault="00FB33AF" w:rsidP="00FB33AF">
      <w:r>
        <w:t>Car Mileage - 36,000 miles - 20k cut</w:t>
      </w:r>
    </w:p>
    <w:p w:rsidR="00FB33AF" w:rsidRDefault="00FB33AF" w:rsidP="00FB33AF"/>
    <w:p w:rsidR="00FB33AF" w:rsidRDefault="00FB33AF" w:rsidP="00FB33AF">
      <w:r>
        <w:t>Rent - 15k cut</w:t>
      </w:r>
    </w:p>
    <w:p w:rsidR="00FB33AF" w:rsidRDefault="00FB33AF" w:rsidP="00FB33AF"/>
    <w:p w:rsidR="00FB33AF" w:rsidRDefault="00FB33AF" w:rsidP="00FB33AF">
      <w:r>
        <w:t>Meals - 4k</w:t>
      </w:r>
    </w:p>
    <w:p w:rsidR="00FB33AF" w:rsidRDefault="00FB33AF" w:rsidP="00FB33AF"/>
    <w:p w:rsidR="00FB33AF" w:rsidRDefault="00FB33AF" w:rsidP="00FB33AF">
      <w:r>
        <w:t>Phone - 1500</w:t>
      </w:r>
    </w:p>
    <w:p w:rsidR="00FB33AF" w:rsidRDefault="00FB33AF" w:rsidP="00FB33AF"/>
    <w:p w:rsidR="00FB33AF" w:rsidRDefault="00FB33AF" w:rsidP="00FB33AF">
      <w:r>
        <w:t>Travel - 3k</w:t>
      </w:r>
    </w:p>
    <w:p w:rsidR="00FB33AF" w:rsidRDefault="00FB33AF" w:rsidP="00FB33AF"/>
    <w:p w:rsidR="00FB33AF" w:rsidRDefault="00FB33AF" w:rsidP="00FB33AF">
      <w:r>
        <w:t>Insurance &amp; repairs &amp; maintenance - 3k</w:t>
      </w:r>
    </w:p>
    <w:p w:rsidR="00FB33AF" w:rsidRDefault="00FB33AF" w:rsidP="00FB33AF"/>
    <w:p w:rsidR="00FB33AF" w:rsidRDefault="00FB33AF" w:rsidP="00FB33AF"/>
    <w:p w:rsidR="00000000" w:rsidRDefault="00FB33AF" w:rsidP="00FB33AF">
      <w:r>
        <w:t xml:space="preserve">45k expenses </w:t>
      </w:r>
      <w:proofErr w:type="spellStart"/>
      <w:r>
        <w:t>chesesa</w:t>
      </w:r>
      <w:proofErr w:type="spellEnd"/>
      <w:r>
        <w:t>.....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FB33AF"/>
    <w:rsid w:val="00FB33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2023-03-15T17:21:00Z</dcterms:created>
  <dcterms:modified xsi:type="dcterms:W3CDTF">2023-03-15T17:21:00Z</dcterms:modified>
</cp:coreProperties>
</file>