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0A" w:rsidRDefault="0004663E">
      <w:r>
        <w:t>H1B</w:t>
      </w:r>
    </w:p>
    <w:p w:rsidR="0004663E" w:rsidRDefault="0004663E">
      <w:r>
        <w:t>SINGLE</w:t>
      </w:r>
    </w:p>
    <w:p w:rsidR="0004663E" w:rsidRDefault="007A1E2A">
      <w:r w:rsidRPr="0004663E">
        <w:t>2642 ENCINA</w:t>
      </w:r>
      <w:r w:rsidR="0004663E" w:rsidRPr="0004663E">
        <w:t>, Irving, TX 75038</w:t>
      </w:r>
    </w:p>
    <w:sectPr w:rsidR="0004663E" w:rsidSect="008F3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4663E"/>
    <w:rsid w:val="0004663E"/>
    <w:rsid w:val="007A1E2A"/>
    <w:rsid w:val="008F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2023-01-16T21:23:00Z</dcterms:created>
  <dcterms:modified xsi:type="dcterms:W3CDTF">2023-01-16T21:35:00Z</dcterms:modified>
</cp:coreProperties>
</file>