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A1" w:rsidRDefault="003A3AA1" w:rsidP="003A3AA1"/>
    <w:p w:rsidR="003A3AA1" w:rsidRDefault="003A3AA1" w:rsidP="003A3AA1"/>
    <w:p w:rsidR="003A3AA1" w:rsidRDefault="00675BA0" w:rsidP="003A3AA1">
      <w:r>
        <w:t>PFA OF W2 FOR THE YEAR 2022 </w:t>
      </w:r>
    </w:p>
    <w:p w:rsidR="003A3AA1" w:rsidRDefault="003A3AA1" w:rsidP="003A3AA1"/>
    <w:p w:rsidR="003A3AA1" w:rsidRDefault="00675BA0" w:rsidP="003A3AA1">
      <w:r>
        <w:t>PHONE NO: +1 234 352 8649</w:t>
      </w:r>
    </w:p>
    <w:p w:rsidR="003A3AA1" w:rsidRDefault="00675BA0" w:rsidP="003A3AA1">
      <w:r>
        <w:t>CURRENT ADDRESS: 1100 E BELL RD 1002, PHOENIX AZ 85022</w:t>
      </w:r>
    </w:p>
    <w:p w:rsidR="003A3AA1" w:rsidRDefault="00675BA0" w:rsidP="003A3AA1">
      <w:r>
        <w:t>VISA STATUS: H1B</w:t>
      </w:r>
    </w:p>
    <w:p w:rsidR="003A3AA1" w:rsidRDefault="00675BA0" w:rsidP="003A3AA1">
      <w:r>
        <w:t>PORT OF ENTRY: SFO</w:t>
      </w:r>
    </w:p>
    <w:p w:rsidR="003A3AA1" w:rsidRDefault="00675BA0" w:rsidP="003A3AA1">
      <w:r>
        <w:t>STATE OF RESIDENCY DURING 2022: ARIZONA </w:t>
      </w:r>
    </w:p>
    <w:p w:rsidR="003A3AA1" w:rsidRDefault="003A3AA1" w:rsidP="003A3AA1"/>
    <w:p w:rsidR="001B262A" w:rsidRDefault="001B262A"/>
    <w:sectPr w:rsidR="001B262A" w:rsidSect="001B2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3AA1"/>
    <w:rsid w:val="001B262A"/>
    <w:rsid w:val="003A3AA1"/>
    <w:rsid w:val="0067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2023-03-02T16:17:00Z</dcterms:created>
  <dcterms:modified xsi:type="dcterms:W3CDTF">2023-03-02T18:08:00Z</dcterms:modified>
</cp:coreProperties>
</file>