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3729" w:rsidTr="00E337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676369312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MOHAN PRASANNA SEEDABATHULA</w:t>
            </w:r>
          </w:p>
        </w:tc>
      </w:tr>
    </w:tbl>
    <w:p w:rsidR="00E33729" w:rsidRDefault="00E33729" w:rsidP="00E33729"/>
    <w:p w:rsidR="00E33729" w:rsidRDefault="00E33729" w:rsidP="00E33729"/>
    <w:p w:rsidR="00E33729" w:rsidRDefault="00CE5D8B" w:rsidP="00E33729">
      <w:pPr>
        <w:rPr>
          <w:i/>
          <w:iCs/>
        </w:rPr>
      </w:pPr>
      <w:r>
        <w:rPr>
          <w:i/>
          <w:iCs/>
        </w:rPr>
        <w:t>------------------------</w:t>
      </w:r>
    </w:p>
    <w:p w:rsidR="00E33729" w:rsidRDefault="00CE5D8B" w:rsidP="00E33729">
      <w:r>
        <w:rPr>
          <w:i/>
          <w:iCs/>
        </w:rPr>
        <w:t>THANKS &amp; REGARDS,</w:t>
      </w:r>
    </w:p>
    <w:p w:rsidR="00EA2C9D" w:rsidRDefault="00EA2C9D"/>
    <w:sectPr w:rsidR="00EA2C9D" w:rsidSect="00EA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05B2"/>
    <w:multiLevelType w:val="multilevel"/>
    <w:tmpl w:val="4DA2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729"/>
    <w:rsid w:val="000B28FA"/>
    <w:rsid w:val="00351ECB"/>
    <w:rsid w:val="00CE5D8B"/>
    <w:rsid w:val="00E33729"/>
    <w:rsid w:val="00EA2C9D"/>
    <w:rsid w:val="00E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3</cp:revision>
  <dcterms:created xsi:type="dcterms:W3CDTF">2021-03-23T20:05:00Z</dcterms:created>
  <dcterms:modified xsi:type="dcterms:W3CDTF">2023-03-01T20:13:00Z</dcterms:modified>
</cp:coreProperties>
</file>