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1D2C10" w:rsidTr="001D2C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267084131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106075523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Nikhilesh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Boppana</w:t>
            </w:r>
            <w:proofErr w:type="spellEnd"/>
          </w:p>
        </w:tc>
      </w:tr>
    </w:tbl>
    <w:p w:rsidR="001D2C10" w:rsidRDefault="001D2C10" w:rsidP="001D2C10">
      <w:r>
        <w:br/>
      </w:r>
      <w:proofErr w:type="spellStart"/>
      <w:r>
        <w:t>Binduspoorthy</w:t>
      </w:r>
      <w:proofErr w:type="spellEnd"/>
      <w:r>
        <w:t> </w:t>
      </w:r>
      <w:proofErr w:type="spellStart"/>
      <w:r>
        <w:t>Mannepalli's</w:t>
      </w:r>
      <w:proofErr w:type="spellEnd"/>
      <w:r>
        <w:t> Details:</w:t>
      </w:r>
    </w:p>
    <w:p w:rsidR="001D2C10" w:rsidRDefault="001D2C10" w:rsidP="001D2C1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9"/>
        <w:gridCol w:w="4723"/>
      </w:tblGrid>
      <w:tr w:rsidR="001D2C10" w:rsidTr="001D2C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111000614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793511028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D2C10" w:rsidTr="001D2C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 w:rsidR="0004468B">
              <w:rPr>
                <w:rFonts w:ascii="Bookman Old Style" w:hAnsi="Bookman Old Style"/>
                <w:color w:val="000000"/>
                <w:lang w:eastAsia="en-US"/>
              </w:rPr>
              <w:t>BINDUSPOORTHY MANNEPALLI</w:t>
            </w:r>
          </w:p>
        </w:tc>
      </w:tr>
    </w:tbl>
    <w:p w:rsidR="001D2C10" w:rsidRDefault="001D2C10" w:rsidP="001D2C10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2176"/>
        <w:gridCol w:w="2455"/>
      </w:tblGrid>
      <w:tr w:rsidR="001D2C10" w:rsidTr="001D2C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Spouse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48090154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070152185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GA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05/11/2021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12/27/2022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1D2C10" w:rsidTr="001D2C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Plot No: 274C, KSR Residency, road no 10, western hills,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hyderabad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10" w:rsidRDefault="001D2C10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4-2-257,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srinagar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 colony, 3rd lane, rotary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khammam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507002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D2C10"/>
    <w:rsid w:val="00007930"/>
    <w:rsid w:val="0004468B"/>
    <w:rsid w:val="001D2C10"/>
    <w:rsid w:val="00626483"/>
    <w:rsid w:val="00762B1F"/>
    <w:rsid w:val="00AC1899"/>
    <w:rsid w:val="00C42B6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1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2023-03-01T16:23:00Z</dcterms:created>
  <dcterms:modified xsi:type="dcterms:W3CDTF">2023-03-01T16:23:00Z</dcterms:modified>
</cp:coreProperties>
</file>