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E9" w:rsidRDefault="00CB06E9" w:rsidP="00CB06E9">
      <w:r>
        <w:t xml:space="preserve">Current Address: </w:t>
      </w:r>
    </w:p>
    <w:p w:rsidR="00CB06E9" w:rsidRDefault="00CB06E9" w:rsidP="00CB06E9">
      <w:r>
        <w:t xml:space="preserve">658 Blind Oak Circle </w:t>
      </w:r>
    </w:p>
    <w:p w:rsidR="00000000" w:rsidRDefault="00CB06E9" w:rsidP="00CB06E9">
      <w:r>
        <w:t>Saint Augustine, Florida-32095</w:t>
      </w:r>
      <w:r w:rsidR="00364B11">
        <w:t xml:space="preserve"> </w:t>
      </w:r>
    </w:p>
    <w:p w:rsidR="00364B11" w:rsidRDefault="00364B11" w:rsidP="00CB06E9">
      <w:r w:rsidRPr="00364B11">
        <w:t xml:space="preserve">STATE OF residency(IF STAYED IN MULTIPLE  STATES PERIOD OF EACH state) DURING 2022: </w:t>
      </w:r>
      <w:r>
        <w:t>Florida</w:t>
      </w:r>
    </w:p>
    <w:sectPr w:rsidR="00364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B06E9"/>
    <w:rsid w:val="00364B11"/>
    <w:rsid w:val="00CB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2023-01-13T05:58:00Z</dcterms:created>
  <dcterms:modified xsi:type="dcterms:W3CDTF">2023-01-13T05:59:00Z</dcterms:modified>
</cp:coreProperties>
</file>