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B0" w:rsidRDefault="00A87891" w:rsidP="004217B0">
      <w:r>
        <w:t>LOS ANGELES, CALIFORNIA</w:t>
      </w:r>
    </w:p>
    <w:p w:rsidR="004217B0" w:rsidRDefault="00A87891" w:rsidP="004217B0">
      <w:r>
        <w:t>YES</w:t>
      </w:r>
    </w:p>
    <w:p w:rsidR="004217B0" w:rsidRDefault="00A87891" w:rsidP="004217B0">
      <w:r>
        <w:t>SINGLE</w:t>
      </w:r>
    </w:p>
    <w:p w:rsidR="004217B0" w:rsidRDefault="00A87891" w:rsidP="004217B0">
      <w:r>
        <w:t>H1B VISA</w:t>
      </w:r>
    </w:p>
    <w:p w:rsidR="000A772F" w:rsidRDefault="00A87891" w:rsidP="004217B0">
      <w:r>
        <w:t>7020 WOODMAN AVE APT 306, VAN NUYS, CA 91405</w:t>
      </w:r>
      <w:bookmarkStart w:id="0" w:name="_GoBack"/>
      <w:bookmarkEnd w:id="0"/>
    </w:p>
    <w:sectPr w:rsidR="000A772F" w:rsidSect="00037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1B9B"/>
    <w:rsid w:val="00037F33"/>
    <w:rsid w:val="002D31D1"/>
    <w:rsid w:val="0033429E"/>
    <w:rsid w:val="003E4896"/>
    <w:rsid w:val="004217B0"/>
    <w:rsid w:val="005E2CA3"/>
    <w:rsid w:val="00651B9B"/>
    <w:rsid w:val="009E336C"/>
    <w:rsid w:val="00A8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2023-03-04T18:09:00Z</dcterms:created>
  <dcterms:modified xsi:type="dcterms:W3CDTF">2023-03-04T19:58:00Z</dcterms:modified>
</cp:coreProperties>
</file>