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16C">
      <w:r w:rsidRPr="00935CA9">
        <w:t>ADDRESS - 1825 VILLAGESIDE CT, LAWRENCEVILLE, GA 30043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CA9"/>
    <w:rsid w:val="00935CA9"/>
    <w:rsid w:val="00E0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2023-02-03T17:24:00Z</dcterms:created>
  <dcterms:modified xsi:type="dcterms:W3CDTF">2023-02-03T17:24:00Z</dcterms:modified>
</cp:coreProperties>
</file>