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48" w:rsidRDefault="007A3E87" w:rsidP="00A12148">
      <w:r>
        <w:t>CURRENT ADDRESS: 332 BURNING BROOK DR, OFALLON, MO, 63366</w:t>
      </w:r>
    </w:p>
    <w:p w:rsidR="00A12148" w:rsidRDefault="007A3E87" w:rsidP="00A12148">
      <w:r>
        <w:t xml:space="preserve">VISA STATUS: H1B </w:t>
      </w:r>
    </w:p>
    <w:p w:rsidR="00A12148" w:rsidRDefault="007A3E87" w:rsidP="00A12148">
      <w:r>
        <w:t>PORT OF ENTRY: SAN FRANCISCO</w:t>
      </w:r>
    </w:p>
    <w:p w:rsidR="00DC0EC2" w:rsidRDefault="007A3E87" w:rsidP="00A12148">
      <w:r>
        <w:t>STATE OF RESIDENCY DURING 2022: CA TILL OCTOBER AND MO PRESEN</w:t>
      </w:r>
    </w:p>
    <w:sectPr w:rsidR="00DC0EC2" w:rsidSect="00DC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2148"/>
    <w:rsid w:val="007A3E87"/>
    <w:rsid w:val="00A12148"/>
    <w:rsid w:val="00DC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2023-01-09T20:15:00Z</dcterms:created>
  <dcterms:modified xsi:type="dcterms:W3CDTF">2023-01-09T20:28:00Z</dcterms:modified>
</cp:coreProperties>
</file>