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1D5D" w14:textId="039E562E" w:rsidR="0061676E" w:rsidRDefault="00B7358E">
      <w:r w:rsidRPr="00763CD1">
        <w:t>WHOLE YEAR NORTH CAROLINA</w:t>
      </w:r>
    </w:p>
    <w:p w14:paraId="7AF5517F" w14:textId="42498D53" w:rsidR="00763CD1" w:rsidRDefault="00B7358E">
      <w:r w:rsidRPr="00763CD1">
        <w:t>HEALTH INSURANCE NO</w:t>
      </w:r>
    </w:p>
    <w:p w14:paraId="304477BD" w14:textId="3D81B96F" w:rsidR="00763CD1" w:rsidRDefault="00B7358E">
      <w:r w:rsidRPr="00763CD1">
        <w:t>MARRIED LAST MONTH</w:t>
      </w:r>
    </w:p>
    <w:p w14:paraId="4DB25837" w14:textId="69A3CC54" w:rsidR="00763CD1" w:rsidRDefault="00B7358E">
      <w:r w:rsidRPr="00763CD1">
        <w:t>VISA H1B</w:t>
      </w:r>
    </w:p>
    <w:p w14:paraId="4DEF058E" w14:textId="506B2B7C" w:rsidR="00763CD1" w:rsidRDefault="00B7358E" w:rsidP="00763CD1">
      <w:r w:rsidRPr="00763CD1">
        <w:t>CURRENT ADDRESS 2010 ARBOR CREST CT CHARLOTTE NC 28262</w:t>
      </w:r>
    </w:p>
    <w:p w14:paraId="65B4EEAD" w14:textId="77777777" w:rsidR="00763CD1" w:rsidRDefault="00763CD1" w:rsidP="00763CD1"/>
    <w:p w14:paraId="693557BC" w14:textId="781C4BC5" w:rsidR="00763CD1" w:rsidRDefault="00B7358E" w:rsidP="00763CD1">
      <w:r>
        <w:t xml:space="preserve">PRATHYUSHA </w:t>
      </w:r>
    </w:p>
    <w:p w14:paraId="3E73AEEC" w14:textId="710FFE61" w:rsidR="00763CD1" w:rsidRDefault="00B7358E" w:rsidP="00763CD1">
      <w:r>
        <w:t>BALAGARI</w:t>
      </w:r>
    </w:p>
    <w:p w14:paraId="770A7596" w14:textId="1D419990" w:rsidR="00763CD1" w:rsidRDefault="00B7358E" w:rsidP="00763CD1">
      <w:r>
        <w:t>02/24/1994</w:t>
      </w:r>
    </w:p>
    <w:p w14:paraId="674E043C" w14:textId="1DB57F7E" w:rsidR="00763CD1" w:rsidRDefault="00B7358E" w:rsidP="00763CD1">
      <w:r>
        <w:t>129835585</w:t>
      </w:r>
    </w:p>
    <w:p w14:paraId="37055EAB" w14:textId="3B86632D" w:rsidR="00763CD1" w:rsidRDefault="00B7358E" w:rsidP="00763CD1">
      <w:r>
        <w:t xml:space="preserve">SITE RELIABILITY ENGINEER </w:t>
      </w:r>
    </w:p>
    <w:sectPr w:rsidR="0076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CD1"/>
    <w:rsid w:val="0061676E"/>
    <w:rsid w:val="00763CD1"/>
    <w:rsid w:val="00B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5714"/>
  <w15:docId w15:val="{001F6B9A-3B23-4215-B018-E803881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2023-01-21T16:02:00Z</dcterms:created>
  <dcterms:modified xsi:type="dcterms:W3CDTF">2023-01-21T17:10:00Z</dcterms:modified>
</cp:coreProperties>
</file>