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3C" w:rsidRDefault="003B433C" w:rsidP="003B433C">
      <w:r>
        <w:t xml:space="preserve">I’d - driver’s license </w:t>
      </w:r>
    </w:p>
    <w:p w:rsidR="003B433C" w:rsidRDefault="003B433C" w:rsidP="003B433C">
      <w:r>
        <w:t>Issues date: 11/10/2022</w:t>
      </w:r>
    </w:p>
    <w:p w:rsidR="00000000" w:rsidRDefault="003B433C" w:rsidP="003B433C">
      <w:r>
        <w:t>Exp date: 11/10/2025</w:t>
      </w:r>
    </w:p>
    <w:p w:rsidR="003B433C" w:rsidRDefault="003B433C" w:rsidP="003B433C">
      <w:r>
        <w:t xml:space="preserve">Issued </w:t>
      </w:r>
      <w:proofErr w:type="gramStart"/>
      <w:r>
        <w:t>state :</w:t>
      </w:r>
      <w:proofErr w:type="gramEnd"/>
      <w:r>
        <w:t xml:space="preserve"> Colorado </w:t>
      </w:r>
    </w:p>
    <w:p w:rsidR="003B433C" w:rsidRDefault="003B433C" w:rsidP="003B433C">
      <w:r>
        <w:t>Number: 16-344-0210</w:t>
      </w:r>
    </w:p>
    <w:sectPr w:rsidR="003B43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433C"/>
    <w:rsid w:val="003B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2023-02-17T22:28:00Z</dcterms:created>
  <dcterms:modified xsi:type="dcterms:W3CDTF">2023-02-17T22:29:00Z</dcterms:modified>
</cp:coreProperties>
</file>