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7B" w:rsidRDefault="00647ADF">
      <w:r w:rsidRPr="00367B7B">
        <w:t>NEW ADDRESS: 6090 BLUE RIDGE DR, APT F, HIGHLANDS RANCH, CO 80130</w:t>
      </w:r>
    </w:p>
    <w:sectPr w:rsidR="0091157B" w:rsidSect="00911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>
    <w:useFELayout/>
  </w:compat>
  <w:rsids>
    <w:rsidRoot w:val="00367B7B"/>
    <w:rsid w:val="00367B7B"/>
    <w:rsid w:val="00647ADF"/>
    <w:rsid w:val="0091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2023-01-26T17:58:00Z</dcterms:created>
  <dcterms:modified xsi:type="dcterms:W3CDTF">2023-01-26T23:34:00Z</dcterms:modified>
</cp:coreProperties>
</file>