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7B" w:rsidRDefault="000527E9" w:rsidP="00BF697B">
      <w:r>
        <w:t xml:space="preserve">[2:20 </w:t>
      </w:r>
      <w:proofErr w:type="gramStart"/>
      <w:r>
        <w:t>AM</w:t>
      </w:r>
      <w:proofErr w:type="gramEnd"/>
      <w:r>
        <w:t xml:space="preserve">, 2/7/2023] SAI KUMAR GOUD VOGGU@ SAMPATH KUMAR GOUD: </w:t>
      </w:r>
      <w:proofErr w:type="gramStart"/>
      <w:r>
        <w:t>ADDRESS :</w:t>
      </w:r>
      <w:proofErr w:type="gramEnd"/>
    </w:p>
    <w:p w:rsidR="00BF697B" w:rsidRDefault="00BF697B" w:rsidP="00BF697B"/>
    <w:p w:rsidR="00BF697B" w:rsidRDefault="000527E9" w:rsidP="00BF697B">
      <w:r>
        <w:t>665 HUTCHINSON LN, LEWISVILLE, TX, 75077</w:t>
      </w:r>
    </w:p>
    <w:p w:rsidR="00BF697B" w:rsidRDefault="00BF697B" w:rsidP="00BF697B"/>
    <w:p w:rsidR="00BF697B" w:rsidRDefault="000527E9" w:rsidP="00BF697B">
      <w:r>
        <w:t>KENTUCKY JAN1- JUNE 31</w:t>
      </w:r>
    </w:p>
    <w:p w:rsidR="00BF697B" w:rsidRDefault="000527E9" w:rsidP="00BF697B">
      <w:r>
        <w:t>TEXAS - JULY - DEC 31</w:t>
      </w:r>
    </w:p>
    <w:p w:rsidR="00BF697B" w:rsidRDefault="00BF697B" w:rsidP="00BF697B"/>
    <w:p w:rsidR="00BF697B" w:rsidRDefault="000527E9" w:rsidP="00BF697B">
      <w:r>
        <w:t>NO FOR REST</w:t>
      </w:r>
    </w:p>
    <w:p w:rsidR="00CE53AD" w:rsidRDefault="000527E9" w:rsidP="00BF697B">
      <w:r>
        <w:t xml:space="preserve">[2:21 </w:t>
      </w:r>
      <w:proofErr w:type="gramStart"/>
      <w:r>
        <w:t>AM</w:t>
      </w:r>
      <w:proofErr w:type="gramEnd"/>
      <w:r>
        <w:t>, 2/7/2023] SAI KUMAR GOUD VOGGU@ SAMPATH KUMAR GOUD: WHAT IS TRADITIONAL IRA CONTRIBUTION</w:t>
      </w:r>
    </w:p>
    <w:sectPr w:rsidR="00CE53AD" w:rsidSect="00CE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F697B"/>
    <w:rsid w:val="000527E9"/>
    <w:rsid w:val="00BF697B"/>
    <w:rsid w:val="00CE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2023-02-06T21:41:00Z</dcterms:created>
  <dcterms:modified xsi:type="dcterms:W3CDTF">2023-02-07T00:14:00Z</dcterms:modified>
</cp:coreProperties>
</file>