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7FB">
      <w:r w:rsidRPr="00B067FB">
        <w:t>516 SANTA FE TRL APT 322 IRVING TX 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7FB"/>
    <w:rsid w:val="00B0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2023-01-24T18:20:00Z</dcterms:created>
  <dcterms:modified xsi:type="dcterms:W3CDTF">2023-01-24T18:20:00Z</dcterms:modified>
</cp:coreProperties>
</file>