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60A0">
      <w:r w:rsidRPr="009A60A0">
        <w:t>5206 DUNWOODY GABLES DR, DUNWOODY, GEORGIA, 30338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60A0"/>
    <w:rsid w:val="009A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2023-01-26T18:57:00Z</dcterms:created>
  <dcterms:modified xsi:type="dcterms:W3CDTF">2023-01-26T18:58:00Z</dcterms:modified>
</cp:coreProperties>
</file>