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E3" w:rsidRDefault="00ED2056">
      <w:r w:rsidRPr="00FD6B3B">
        <w:t>INDIA ADDRESS HNO: 12-1-344/1, SRI INDRAPRASTHA COLONY, NAGOLE, BANDLAGUDA, HYDERABAD 500068</w:t>
      </w:r>
    </w:p>
    <w:p w:rsidR="00C14572" w:rsidRDefault="00ED2056">
      <w:r w:rsidRPr="00C14572">
        <w:t>CURRENT ADDRESS: 8201 MEMORIAL LN, APT 2233, PLANO, TEXAS- 75024</w:t>
      </w:r>
    </w:p>
    <w:sectPr w:rsidR="00C14572" w:rsidSect="005566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6B3B"/>
    <w:rsid w:val="005566E3"/>
    <w:rsid w:val="006F5553"/>
    <w:rsid w:val="00C14572"/>
    <w:rsid w:val="00ED2056"/>
    <w:rsid w:val="00FD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2024-01-21T19:13:00Z</dcterms:created>
  <dcterms:modified xsi:type="dcterms:W3CDTF">2024-01-21T19:35:00Z</dcterms:modified>
</cp:coreProperties>
</file>