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1. LAST NAME: BALADARI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2. MIDDLE NAME: RAMA SIVA SURYA PRAMODH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3. FIRST NAME: VENKATA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  <w:lang w:val="fr-FR"/>
        </w:rPr>
        <w:t>4. OCCUPATION:</w:t>
      </w:r>
      <w:r>
        <w:rPr>
          <w:sz w:val="18"/>
          <w:szCs w:val="18"/>
        </w:rPr>
        <w:t xml:space="preserve"> SOFTWARE ENGINEER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5. DOB: 07/08/1991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6. EMAIL ID: PRAMODH.BVRSS@GMAIL.COM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  <w:lang w:val="pt-PT"/>
        </w:rPr>
        <w:t xml:space="preserve">7. CONTACT NO: </w:t>
      </w:r>
      <w:r>
        <w:rPr>
          <w:sz w:val="18"/>
          <w:szCs w:val="18"/>
        </w:rPr>
        <w:t>667-216-3222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8. CURRENT ADDRESS: 16 CAPANO DR APT B5 NEWARK 19702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9. MARITAL STATUS ON 31ST DEC 2023: MARRIED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10. VISA STATUS ON 31ST DEC 2023: H1B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11. NO OF MONTHS STAYED IN US IN THE YEAR 2023: 10 MONTHS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 DELAWARE 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13. HOW MANY STIMULUS PAY CHECKS (3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STIMULUS) RECEIVED AND MENTION THE AMOUNT 2021: </w:t>
      </w:r>
      <w:proofErr w:type="gramStart"/>
      <w:r>
        <w:rPr>
          <w:sz w:val="18"/>
          <w:szCs w:val="18"/>
        </w:rPr>
        <w:t>1200  BEFORE</w:t>
      </w:r>
      <w:proofErr w:type="gramEnd"/>
      <w:r>
        <w:rPr>
          <w:sz w:val="18"/>
          <w:szCs w:val="18"/>
        </w:rPr>
        <w:t xml:space="preserve"> THAT IN 2020 YEAR I GOT 600+600 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14. ANY ADVANCE CHILD TAX CREDIT AMOUNT RECEIVED IN 2023:  N/A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15. ANY LOANS IN INDIA OR USA: YES, CAR LOAN 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16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8TH JAN, 2015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17. SSN: 631-59-6440</w:t>
      </w:r>
    </w:p>
    <w:p w:rsidR="00BE1736" w:rsidRDefault="001204C0">
      <w:pPr>
        <w:pStyle w:val="BodyA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1. FIRST NAME: JAHNAVI </w:t>
      </w:r>
    </w:p>
    <w:p w:rsidR="00BE1736" w:rsidRDefault="001204C0">
      <w:pPr>
        <w:pStyle w:val="BodyA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GOPI KRISHNAN 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3. ITIN/SSN: 761-95-8842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</w:rPr>
        <w:t>4. DOB: JUNE 08, 1993</w:t>
      </w:r>
    </w:p>
    <w:p w:rsidR="00BE1736" w:rsidRDefault="001204C0">
      <w:pPr>
        <w:pStyle w:val="BodyA"/>
        <w:rPr>
          <w:sz w:val="18"/>
          <w:szCs w:val="18"/>
        </w:rPr>
      </w:pPr>
      <w:r>
        <w:rPr>
          <w:sz w:val="18"/>
          <w:szCs w:val="18"/>
          <w:lang w:val="fr-FR"/>
        </w:rPr>
        <w:t>5. OCCUPATION:</w:t>
      </w:r>
      <w:r>
        <w:rPr>
          <w:sz w:val="18"/>
          <w:szCs w:val="18"/>
        </w:rPr>
        <w:t xml:space="preserve"> ELECTRICAL ENGINEER</w:t>
      </w:r>
    </w:p>
    <w:p w:rsidR="00BE1736" w:rsidRDefault="001204C0">
      <w:pPr>
        <w:pStyle w:val="BodyA"/>
      </w:pPr>
      <w:r>
        <w:rPr>
          <w:sz w:val="18"/>
          <w:szCs w:val="18"/>
        </w:rPr>
        <w:t>JAHNAVI MOVED TO UNITED STATES IN AUG 2021 UNDER TN VISA. SHE IS A CANADIAN CITIZEN AND WORKED IN CANADA UNTIL AUGUST 2021 AND IS NOW CURRENTLY LIVING AND EMPLOYED IN CALIFORNIA.  WE GOT MARRIED ON NOV 08, 2021.</w:t>
      </w:r>
    </w:p>
    <w:sectPr w:rsidR="00BE1736" w:rsidSect="00BE17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36" w:rsidRDefault="00BE1736" w:rsidP="00BE1736">
      <w:r>
        <w:separator/>
      </w:r>
    </w:p>
  </w:endnote>
  <w:endnote w:type="continuationSeparator" w:id="1">
    <w:p w:rsidR="00BE1736" w:rsidRDefault="00BE1736" w:rsidP="00BE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36" w:rsidRDefault="00BE173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36" w:rsidRDefault="00BE1736" w:rsidP="00BE1736">
      <w:r>
        <w:separator/>
      </w:r>
    </w:p>
  </w:footnote>
  <w:footnote w:type="continuationSeparator" w:id="1">
    <w:p w:rsidR="00BE1736" w:rsidRDefault="00BE1736" w:rsidP="00BE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36" w:rsidRDefault="00BE173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736"/>
    <w:rsid w:val="001204C0"/>
    <w:rsid w:val="00BE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1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1736"/>
    <w:rPr>
      <w:u w:val="single"/>
    </w:rPr>
  </w:style>
  <w:style w:type="paragraph" w:customStyle="1" w:styleId="HeaderFooter">
    <w:name w:val="Header &amp; Footer"/>
    <w:rsid w:val="00BE17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A">
    <w:name w:val="Body A"/>
    <w:rsid w:val="00BE173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Gtaxfile</cp:lastModifiedBy>
  <cp:revision>2</cp:revision>
  <dcterms:created xsi:type="dcterms:W3CDTF">2024-03-07T20:57:00Z</dcterms:created>
  <dcterms:modified xsi:type="dcterms:W3CDTF">2024-03-07T20:57:00Z</dcterms:modified>
</cp:coreProperties>
</file>