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78" w:rsidRDefault="00173E78" w:rsidP="00173E78">
      <w:r>
        <w:t>Home EMI - 4288$</w:t>
      </w:r>
    </w:p>
    <w:p w:rsidR="00173E78" w:rsidRDefault="00173E78" w:rsidP="00173E78">
      <w:r>
        <w:t>ELECTRICITY - 100$</w:t>
      </w:r>
    </w:p>
    <w:p w:rsidR="00173E78" w:rsidRDefault="00173E78" w:rsidP="00173E78">
      <w:r>
        <w:t>Internet - 60$</w:t>
      </w:r>
    </w:p>
    <w:p w:rsidR="00000000" w:rsidRDefault="00173E78" w:rsidP="00173E78">
      <w:r>
        <w:t>Water - 120$</w:t>
      </w:r>
    </w:p>
    <w:p w:rsidR="00FA5D53" w:rsidRDefault="00FA5D53" w:rsidP="00173E78">
      <w:r>
        <w:t>PHONE:100$</w:t>
      </w:r>
    </w:p>
    <w:p w:rsidR="000F0C5F" w:rsidRDefault="000F0C5F" w:rsidP="000F0C5F">
      <w:r>
        <w:t>Model : Nissan Rogue</w:t>
      </w:r>
    </w:p>
    <w:p w:rsidR="000F0C5F" w:rsidRDefault="000F0C5F" w:rsidP="000F0C5F">
      <w:r>
        <w:t>Date : Dec 2019</w:t>
      </w:r>
    </w:p>
    <w:p w:rsidR="000F0C5F" w:rsidRDefault="000F0C5F" w:rsidP="000F0C5F">
      <w:r>
        <w:t>Fec 2019</w:t>
      </w:r>
    </w:p>
    <w:p w:rsidR="000F0C5F" w:rsidRDefault="000F0C5F" w:rsidP="000F0C5F">
      <w:r>
        <w:t>SUV</w:t>
      </w:r>
    </w:p>
    <w:p w:rsidR="000F0C5F" w:rsidRDefault="000F0C5F" w:rsidP="000F0C5F">
      <w:r>
        <w:t>27000</w:t>
      </w:r>
    </w:p>
    <w:p w:rsidR="000F0C5F" w:rsidRDefault="000F0C5F" w:rsidP="000F0C5F">
      <w:r>
        <w:t>36000</w:t>
      </w:r>
    </w:p>
    <w:p w:rsidR="000F0C5F" w:rsidRDefault="000F0C5F" w:rsidP="000F0C5F">
      <w:r>
        <w:t>9000</w:t>
      </w:r>
    </w:p>
    <w:p w:rsidR="000F0C5F" w:rsidRDefault="000F0C5F" w:rsidP="000F0C5F">
      <w:r>
        <w:t>2000</w:t>
      </w:r>
    </w:p>
    <w:sectPr w:rsidR="000F0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73E78"/>
    <w:rsid w:val="000F0C5F"/>
    <w:rsid w:val="00173E78"/>
    <w:rsid w:val="00FA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2024-02-14T10:26:00Z</dcterms:created>
  <dcterms:modified xsi:type="dcterms:W3CDTF">2024-02-14T10:26:00Z</dcterms:modified>
</cp:coreProperties>
</file>