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B8" w:rsidRDefault="001520BB">
      <w:r w:rsidRPr="00FB46B4">
        <w:t>4280 EVENING TRAIL</w:t>
      </w:r>
      <w:r>
        <w:t xml:space="preserve"> </w:t>
      </w:r>
      <w:r w:rsidRPr="00FB46B4">
        <w:t>CONCORD NORTH CAROLINA</w:t>
      </w:r>
      <w:r>
        <w:t xml:space="preserve"> </w:t>
      </w:r>
      <w:r w:rsidRPr="00FB46B4">
        <w:t>28027</w:t>
      </w:r>
    </w:p>
    <w:p w:rsidR="001A7012" w:rsidRDefault="001A7012">
      <w:r w:rsidRPr="001A7012">
        <w:t>Marital Status Married</w:t>
      </w:r>
    </w:p>
    <w:p w:rsidR="001A7012" w:rsidRDefault="001A7012">
      <w:proofErr w:type="gramStart"/>
      <w:r w:rsidRPr="001A7012">
        <w:t>stayed</w:t>
      </w:r>
      <w:proofErr w:type="gramEnd"/>
      <w:r w:rsidRPr="001A7012">
        <w:t xml:space="preserve"> 12 months in USA in the year 2023</w:t>
      </w:r>
    </w:p>
    <w:p w:rsidR="00562E46" w:rsidRDefault="00562E46">
      <w:r w:rsidRPr="00562E46">
        <w:t>From Jan 1st to December 13th 2023 stayed in Madison, Wisconsin</w:t>
      </w:r>
    </w:p>
    <w:p w:rsidR="0096339B" w:rsidRDefault="0096339B">
      <w:r w:rsidRPr="0096339B">
        <w:t>From December 14 2023 staying in Concord North Carolina</w:t>
      </w:r>
    </w:p>
    <w:sectPr w:rsidR="0096339B" w:rsidSect="000C14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FB46B4"/>
    <w:rsid w:val="000C14B8"/>
    <w:rsid w:val="001520BB"/>
    <w:rsid w:val="001A7012"/>
    <w:rsid w:val="00562E46"/>
    <w:rsid w:val="0096339B"/>
    <w:rsid w:val="00FB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2024-02-27T11:57:00Z</dcterms:created>
  <dcterms:modified xsi:type="dcterms:W3CDTF">2024-02-27T02:07:00Z</dcterms:modified>
</cp:coreProperties>
</file>