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C9" w:rsidRDefault="000141FA" w:rsidP="00442DC9">
      <w:r>
        <w:t>PLOT NO 60</w:t>
      </w:r>
    </w:p>
    <w:p w:rsidR="00442DC9" w:rsidRDefault="000141FA" w:rsidP="00442DC9">
      <w:r>
        <w:t>SRI SAIKUTEER</w:t>
      </w:r>
    </w:p>
    <w:p w:rsidR="00442DC9" w:rsidRDefault="000141FA" w:rsidP="00442DC9">
      <w:r>
        <w:t>LAXMAREDDYPALEM</w:t>
      </w:r>
    </w:p>
    <w:p w:rsidR="00442DC9" w:rsidRDefault="000141FA" w:rsidP="00442DC9">
      <w:r>
        <w:t>PEDDAAMBERPET</w:t>
      </w:r>
    </w:p>
    <w:p w:rsidR="00442DC9" w:rsidRDefault="000141FA" w:rsidP="00442DC9">
      <w:r>
        <w:t>HAYATHNAGAR</w:t>
      </w:r>
    </w:p>
    <w:p w:rsidR="00442DC9" w:rsidRDefault="000141FA" w:rsidP="00442DC9">
      <w:r>
        <w:t>501505</w:t>
      </w:r>
    </w:p>
    <w:p w:rsidR="00A94406" w:rsidRDefault="00A94406" w:rsidP="00442DC9">
      <w:r>
        <w:t xml:space="preserve">Kid </w:t>
      </w:r>
      <w:proofErr w:type="spellStart"/>
      <w:r>
        <w:t>ssn</w:t>
      </w:r>
      <w:proofErr w:type="spellEnd"/>
      <w:r>
        <w:t>;</w:t>
      </w:r>
      <w:r w:rsidRPr="00A94406">
        <w:t xml:space="preserve"> 343-63-6226</w:t>
      </w:r>
      <w:bookmarkStart w:id="0" w:name="_GoBack"/>
      <w:bookmarkEnd w:id="0"/>
    </w:p>
    <w:p w:rsidR="00442DC9" w:rsidRDefault="00442DC9" w:rsidP="00442DC9"/>
    <w:p w:rsidR="00442DC9" w:rsidRDefault="00442DC9" w:rsidP="00442DC9"/>
    <w:p w:rsidR="00DD6CF5" w:rsidRDefault="000141FA" w:rsidP="00442DC9">
      <w:r w:rsidRPr="00CF4D5E">
        <w:t>6049 ROPER RD MCKINNEY TX 75070</w:t>
      </w:r>
    </w:p>
    <w:p w:rsidR="00836DC3" w:rsidRDefault="000141FA" w:rsidP="00836DC3">
      <w:r>
        <w:t>BOTH HAVE SSN</w:t>
      </w:r>
      <w:r>
        <w:br/>
        <w:t xml:space="preserve">MAY 21 ST 2020 </w:t>
      </w:r>
    </w:p>
    <w:p w:rsidR="00836DC3" w:rsidRDefault="000141FA" w:rsidP="00836DC3">
      <w:r>
        <w:t>SHARVILREDDYGAJJALA</w:t>
      </w:r>
    </w:p>
    <w:p w:rsidR="00836DC3" w:rsidRDefault="00836DC3" w:rsidP="00836DC3"/>
    <w:p w:rsidR="00836DC3" w:rsidRDefault="000141FA" w:rsidP="00836DC3">
      <w:r>
        <w:t xml:space="preserve">AUG 5TH 2023 </w:t>
      </w:r>
    </w:p>
    <w:p w:rsidR="00836DC3" w:rsidRDefault="000141FA" w:rsidP="00836DC3">
      <w:r>
        <w:t>SHARVARI GAJJALA</w:t>
      </w:r>
    </w:p>
    <w:p w:rsidR="00836DC3" w:rsidRDefault="00836DC3" w:rsidP="00836DC3"/>
    <w:sectPr w:rsidR="00836DC3" w:rsidSect="00E50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4201"/>
    <w:rsid w:val="000141FA"/>
    <w:rsid w:val="003E6247"/>
    <w:rsid w:val="00442DC9"/>
    <w:rsid w:val="007B4201"/>
    <w:rsid w:val="00836DC3"/>
    <w:rsid w:val="00A94406"/>
    <w:rsid w:val="00B87543"/>
    <w:rsid w:val="00CF4D5E"/>
    <w:rsid w:val="00DD6CF5"/>
    <w:rsid w:val="00E509C1"/>
    <w:rsid w:val="00F7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A917E8-CB2E-479B-895C-8B547F92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7</cp:revision>
  <dcterms:created xsi:type="dcterms:W3CDTF">2024-01-24T18:30:00Z</dcterms:created>
  <dcterms:modified xsi:type="dcterms:W3CDTF">2024-02-07T18:58:00Z</dcterms:modified>
</cp:coreProperties>
</file>