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3" w:rsidRDefault="00285E99" w:rsidP="009771D3">
      <w:r>
        <w:t>ACCOUNT NUMBER - 6009885877</w:t>
      </w:r>
    </w:p>
    <w:p w:rsidR="009771D3" w:rsidRDefault="00285E99" w:rsidP="009771D3">
      <w:r>
        <w:t>ROUTING - 043300738</w:t>
      </w:r>
    </w:p>
    <w:p w:rsidR="009771D3" w:rsidRDefault="00285E99" w:rsidP="009771D3">
      <w:r>
        <w:t xml:space="preserve">BANK NAME - PNC BANK </w:t>
      </w:r>
    </w:p>
    <w:p w:rsidR="004127B2" w:rsidRDefault="00285E99" w:rsidP="009771D3">
      <w:r>
        <w:t>TYPE - CHECKING</w:t>
      </w:r>
    </w:p>
    <w:sectPr w:rsidR="004127B2" w:rsidSect="00412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771D3"/>
    <w:rsid w:val="00285E99"/>
    <w:rsid w:val="004127B2"/>
    <w:rsid w:val="0097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2024-01-17T21:02:00Z</dcterms:created>
  <dcterms:modified xsi:type="dcterms:W3CDTF">2024-01-17T21:16:00Z</dcterms:modified>
</cp:coreProperties>
</file>