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122" w:rsidRDefault="00C03122" w:rsidP="00C03122">
      <w:r>
        <w:t xml:space="preserve">January 1, 2023 to March 19, </w:t>
      </w:r>
      <w:proofErr w:type="gramStart"/>
      <w:r>
        <w:t>2023 :</w:t>
      </w:r>
      <w:proofErr w:type="gramEnd"/>
      <w:r>
        <w:t xml:space="preserve"> Arkansas </w:t>
      </w:r>
    </w:p>
    <w:p w:rsidR="00C03122" w:rsidRDefault="00C03122" w:rsidP="00C03122">
      <w:r>
        <w:t xml:space="preserve">March 20, 2023 to October 31, </w:t>
      </w:r>
      <w:proofErr w:type="gramStart"/>
      <w:r>
        <w:t>2023 :</w:t>
      </w:r>
      <w:proofErr w:type="gramEnd"/>
      <w:r>
        <w:t xml:space="preserve"> North Carolina </w:t>
      </w:r>
    </w:p>
    <w:p w:rsidR="00C03122" w:rsidRDefault="00C03122" w:rsidP="00C03122">
      <w:r>
        <w:t xml:space="preserve">November 1, 2023 to December 31, </w:t>
      </w:r>
      <w:proofErr w:type="gramStart"/>
      <w:r>
        <w:t>2023 :</w:t>
      </w:r>
      <w:proofErr w:type="gramEnd"/>
      <w:r>
        <w:t xml:space="preserve"> Florida</w:t>
      </w:r>
    </w:p>
    <w:p w:rsidR="00C03122" w:rsidRDefault="00C03122"/>
    <w:p w:rsidR="00C03122" w:rsidRDefault="00C03122"/>
    <w:p w:rsidR="004A4C8E" w:rsidRDefault="00324A83">
      <w:r w:rsidRPr="00D04DAA">
        <w:t>CURRENT ADDRESS: 4198 CROWNWOOD DR, JACKSONVILLE, FL, 32216</w:t>
      </w:r>
    </w:p>
    <w:p w:rsidR="00D04DAA" w:rsidRDefault="00324A83">
      <w:r w:rsidRPr="00D04DAA">
        <w:t>MARITAL STATUS: SINGLE</w:t>
      </w:r>
    </w:p>
    <w:p w:rsidR="00D04DAA" w:rsidRDefault="00324A83">
      <w:r w:rsidRPr="00D04DAA">
        <w:t>IT IS A NO FOR EVERYTHING ELSE</w:t>
      </w:r>
    </w:p>
    <w:sectPr w:rsidR="00D04DAA" w:rsidSect="004A4C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04DAA"/>
    <w:rsid w:val="00322916"/>
    <w:rsid w:val="00324A83"/>
    <w:rsid w:val="004A4C8E"/>
    <w:rsid w:val="00C03122"/>
    <w:rsid w:val="00D04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4</cp:revision>
  <dcterms:created xsi:type="dcterms:W3CDTF">2024-01-18T20:56:00Z</dcterms:created>
  <dcterms:modified xsi:type="dcterms:W3CDTF">2024-01-18T21:58:00Z</dcterms:modified>
</cp:coreProperties>
</file>