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149B" w:rsidTr="008514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5149B" w:rsidTr="00851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5149B" w:rsidTr="00851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488063518229</w:t>
            </w:r>
          </w:p>
        </w:tc>
      </w:tr>
      <w:tr w:rsidR="0085149B" w:rsidTr="00851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5149B" w:rsidTr="00851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Ganta</w:t>
            </w:r>
            <w:proofErr w:type="spellEnd"/>
          </w:p>
        </w:tc>
      </w:tr>
    </w:tbl>
    <w:p w:rsidR="0085149B" w:rsidRDefault="0085149B" w:rsidP="008514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5149B" w:rsidRDefault="0085149B" w:rsidP="0085149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5149B" w:rsidRDefault="0085149B" w:rsidP="0085149B">
      <w:pPr>
        <w:spacing w:before="100" w:beforeAutospacing="1" w:after="100" w:afterAutospacing="1"/>
      </w:pPr>
      <w:r>
        <w:rPr>
          <w:b/>
          <w:bCs/>
        </w:rPr>
        <w:t> </w:t>
      </w:r>
    </w:p>
    <w:p w:rsidR="0085149B" w:rsidRDefault="0085149B" w:rsidP="0085149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5149B" w:rsidRDefault="0085149B" w:rsidP="0085149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5149B" w:rsidRDefault="0085149B" w:rsidP="0085149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3"/>
        <w:gridCol w:w="4783"/>
        <w:gridCol w:w="1600"/>
      </w:tblGrid>
      <w:tr w:rsidR="0085149B" w:rsidTr="008514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5149B" w:rsidTr="00851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G19-192-911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49B" w:rsidTr="00851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49B" w:rsidTr="00851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11-20-2020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49B" w:rsidTr="00851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07-29-2022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49B" w:rsidTr="00851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49B" w:rsidTr="00851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F2C2D">
              <w:rPr>
                <w:rFonts w:ascii="Bookman Old Style" w:hAnsi="Bookman Old Style"/>
                <w:color w:val="002060"/>
              </w:rPr>
              <w:t>6-21 CHINNAKONDEPUDI,  SEETHANAGARAM MANDAL, EAST GODAVARI DISTRIC, PIN - 533287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9B" w:rsidRDefault="0085149B">
            <w:pPr>
              <w:rPr>
                <w:rFonts w:cs="Times New Roman"/>
              </w:rPr>
            </w:pPr>
          </w:p>
        </w:tc>
      </w:tr>
    </w:tbl>
    <w:p w:rsidR="00DA09E0" w:rsidRDefault="00DA09E0"/>
    <w:sectPr w:rsidR="00DA09E0" w:rsidSect="00DA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ECB"/>
    <w:multiLevelType w:val="multilevel"/>
    <w:tmpl w:val="9726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85149B"/>
    <w:rsid w:val="0085149B"/>
    <w:rsid w:val="00DA09E0"/>
    <w:rsid w:val="00D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2022-02-22T21:48:00Z</dcterms:created>
  <dcterms:modified xsi:type="dcterms:W3CDTF">2024-01-28T02:54:00Z</dcterms:modified>
</cp:coreProperties>
</file>