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A0" w:rsidRDefault="003C7640" w:rsidP="00846FA0">
      <w:r>
        <w:t>BANK NAME</w:t>
      </w:r>
    </w:p>
    <w:p w:rsidR="00846FA0" w:rsidRDefault="003C7640" w:rsidP="00846FA0">
      <w:r>
        <w:t>CHASE BANK</w:t>
      </w:r>
    </w:p>
    <w:p w:rsidR="00846FA0" w:rsidRDefault="003C7640" w:rsidP="00846FA0">
      <w:r>
        <w:t>CHECKING/SAVING ACCOUNT</w:t>
      </w:r>
    </w:p>
    <w:p w:rsidR="00846FA0" w:rsidRDefault="003C7640" w:rsidP="00846FA0">
      <w:r>
        <w:t>CHECKING ACCOUNT</w:t>
      </w:r>
    </w:p>
    <w:p w:rsidR="00846FA0" w:rsidRDefault="003C7640" w:rsidP="00846FA0">
      <w:r>
        <w:t>ROUTING NUMBER</w:t>
      </w:r>
    </w:p>
    <w:p w:rsidR="00846FA0" w:rsidRDefault="003C7640" w:rsidP="00846FA0">
      <w:r>
        <w:t>111000614</w:t>
      </w:r>
    </w:p>
    <w:p w:rsidR="00846FA0" w:rsidRDefault="003C7640" w:rsidP="00846FA0">
      <w:r>
        <w:t>ACCOUNT NUMBER</w:t>
      </w:r>
    </w:p>
    <w:p w:rsidR="00846FA0" w:rsidRDefault="003C7640" w:rsidP="00846FA0">
      <w:r>
        <w:t>312779389</w:t>
      </w:r>
    </w:p>
    <w:p w:rsidR="00846FA0" w:rsidRDefault="003C7640" w:rsidP="00846FA0">
      <w:r>
        <w:t>ACCOUNT HOLDER NAME</w:t>
      </w:r>
    </w:p>
    <w:p w:rsidR="00846FA0" w:rsidRDefault="003C7640" w:rsidP="00846FA0">
      <w:r>
        <w:t xml:space="preserve">G M V </w:t>
      </w:r>
      <w:proofErr w:type="spellStart"/>
      <w:r>
        <w:t>V</w:t>
      </w:r>
      <w:proofErr w:type="spellEnd"/>
      <w:r>
        <w:t xml:space="preserve"> R PHANI KUMAR GUTTULA</w:t>
      </w:r>
    </w:p>
    <w:p w:rsidR="00846FA0" w:rsidRDefault="00846FA0" w:rsidP="00846FA0"/>
    <w:p w:rsidR="000875B2" w:rsidRDefault="003C7640" w:rsidP="00846FA0">
      <w:r>
        <w:t>US ADDRESS 8465 ASHLEY HILL CT APT F CHARLOTTE NC 28262</w:t>
      </w:r>
      <w:r>
        <w:br/>
      </w:r>
      <w:r>
        <w:br/>
      </w:r>
      <w:r>
        <w:br/>
      </w:r>
      <w:r w:rsidRPr="00AE494A">
        <w:t>SRINIVASAM RESIDENCY FLAT NO 101, 14/175, MASJID BANDA MAIN RD, SREE PRABHUPADA TWP, GACHIBOWLI, HYDERABAD, TELANGANA 500084, INDIA</w:t>
      </w:r>
    </w:p>
    <w:sectPr w:rsidR="000875B2" w:rsidSect="00087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846FA0"/>
    <w:rsid w:val="000875B2"/>
    <w:rsid w:val="00242CE7"/>
    <w:rsid w:val="003C7640"/>
    <w:rsid w:val="00707710"/>
    <w:rsid w:val="00846FA0"/>
    <w:rsid w:val="00AE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2024-02-24T02:08:00Z</dcterms:created>
  <dcterms:modified xsi:type="dcterms:W3CDTF">2024-02-24T18:23:00Z</dcterms:modified>
</cp:coreProperties>
</file>