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5" w:rsidRDefault="004A26D5" w:rsidP="00255065">
      <w:r>
        <w:t>BANK NAME: BANK OF AMERICA</w:t>
      </w:r>
    </w:p>
    <w:p w:rsidR="00255065" w:rsidRDefault="004A26D5" w:rsidP="00255065">
      <w:r>
        <w:t>ROUTING NUMBER: 021000322</w:t>
      </w:r>
    </w:p>
    <w:p w:rsidR="00255065" w:rsidRDefault="004A26D5" w:rsidP="00255065">
      <w:r>
        <w:t>ACCOUNT NUMBER: 483050425184</w:t>
      </w:r>
    </w:p>
    <w:p w:rsidR="00255065" w:rsidRDefault="004A26D5" w:rsidP="00255065">
      <w:r>
        <w:t>CHECKING ACCOUNT</w:t>
      </w:r>
    </w:p>
    <w:p w:rsidR="00724AB7" w:rsidRDefault="004A26D5" w:rsidP="00255065">
      <w:r>
        <w:t>ACCOUNT HOLDER NAME: JYOTHI CHOUTAKURI</w:t>
      </w:r>
    </w:p>
    <w:p w:rsidR="00847622" w:rsidRDefault="00847622" w:rsidP="00255065"/>
    <w:p w:rsidR="00847622" w:rsidRDefault="00847622" w:rsidP="00255065"/>
    <w:p w:rsidR="00847622" w:rsidRDefault="004A26D5" w:rsidP="00847622">
      <w:r>
        <w:t>INDIA ADDRESS: H-NO:2-44, TARANAGAR, SERILINGAMPALLY, HYDERABAD- 500019</w:t>
      </w:r>
    </w:p>
    <w:p w:rsidR="00847622" w:rsidRDefault="004A26D5" w:rsidP="00847622">
      <w:r>
        <w:t>CURRENT ADDRESS: 11238 HAWKS LANDING DR, AUBREY, TX-76227</w:t>
      </w:r>
    </w:p>
    <w:sectPr w:rsidR="00847622" w:rsidSect="00724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55065"/>
    <w:rsid w:val="00255065"/>
    <w:rsid w:val="004A26D5"/>
    <w:rsid w:val="0056387F"/>
    <w:rsid w:val="00724AB7"/>
    <w:rsid w:val="0084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2024-02-17T22:42:00Z</dcterms:created>
  <dcterms:modified xsi:type="dcterms:W3CDTF">2024-02-18T00:25:00Z</dcterms:modified>
</cp:coreProperties>
</file>