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EF" w:rsidRDefault="00A021FC" w:rsidP="009B4CEF">
      <w:r>
        <w:t>HAVIRA SHRI - F.N</w:t>
      </w:r>
    </w:p>
    <w:p w:rsidR="009B4CEF" w:rsidRDefault="00A021FC" w:rsidP="009B4CEF">
      <w:r>
        <w:t>THADKAPALLY- L.N</w:t>
      </w:r>
    </w:p>
    <w:p w:rsidR="00492D54" w:rsidRDefault="00A021FC" w:rsidP="009B4CEF">
      <w:r>
        <w:t>272-45-2074 – SSN</w:t>
      </w:r>
    </w:p>
    <w:p w:rsidR="00C7184D" w:rsidRDefault="00C7184D" w:rsidP="009B4CEF"/>
    <w:p w:rsidR="00C7184D" w:rsidRDefault="00A021FC" w:rsidP="009B4CEF">
      <w:r w:rsidRPr="00C7184D">
        <w:t>ADDRESS: 11238 HAWKS LANDING DR, AUBREY, TX 76227</w:t>
      </w:r>
    </w:p>
    <w:sectPr w:rsidR="00C7184D" w:rsidSect="00492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B4CEF"/>
    <w:rsid w:val="00492D54"/>
    <w:rsid w:val="004D6D5A"/>
    <w:rsid w:val="009B4CEF"/>
    <w:rsid w:val="00A021FC"/>
    <w:rsid w:val="00A35CEA"/>
    <w:rsid w:val="00C7184D"/>
    <w:rsid w:val="00EE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2024-02-14T19:59:00Z</dcterms:created>
  <dcterms:modified xsi:type="dcterms:W3CDTF">2024-02-16T00:45:00Z</dcterms:modified>
</cp:coreProperties>
</file>