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A" w:rsidRDefault="003D257F" w:rsidP="004057DA">
      <w:r>
        <w:t>1 ) INDIA CHILD ITIN UNDHI</w:t>
      </w:r>
    </w:p>
    <w:p w:rsidR="004057DA" w:rsidRDefault="003D257F" w:rsidP="004057DA">
      <w:r>
        <w:t>2) USA CHILD SSN UNDHI</w:t>
      </w:r>
    </w:p>
    <w:p w:rsidR="004057DA" w:rsidRDefault="003D257F" w:rsidP="004057DA">
      <w:r w:rsidRPr="004057DA">
        <w:t>ADDITIONAL INCOMEDHI -9750 ALA UPDATE CHYANDI</w:t>
      </w:r>
    </w:p>
    <w:p w:rsidR="004057DA" w:rsidRDefault="004057DA" w:rsidP="004057DA"/>
    <w:p w:rsidR="004057DA" w:rsidRDefault="004057DA" w:rsidP="004057DA"/>
    <w:p w:rsidR="004057DA" w:rsidRDefault="003D257F" w:rsidP="004057DA">
      <w:r>
        <w:t>PRANAV</w:t>
      </w:r>
    </w:p>
    <w:p w:rsidR="004057DA" w:rsidRDefault="003D257F" w:rsidP="004057DA">
      <w:r>
        <w:t>VAYYASI</w:t>
      </w:r>
    </w:p>
    <w:p w:rsidR="00A73415" w:rsidRDefault="003D257F" w:rsidP="004057DA">
      <w:r>
        <w:t>809-47-9996</w:t>
      </w:r>
    </w:p>
    <w:p w:rsidR="00870D7F" w:rsidRDefault="00870D7F" w:rsidP="004057DA"/>
    <w:p w:rsidR="00870D7F" w:rsidRDefault="003D257F" w:rsidP="004057DA">
      <w:r w:rsidRPr="00870D7F">
        <w:t>PRAVEENA GAJULA SSN : 123-43-0557</w:t>
      </w:r>
    </w:p>
    <w:p w:rsidR="00A71704" w:rsidRDefault="00A71704" w:rsidP="004057DA"/>
    <w:p w:rsidR="00A71704" w:rsidRDefault="003D257F" w:rsidP="00A71704">
      <w:r>
        <w:t>PRANAV</w:t>
      </w:r>
    </w:p>
    <w:p w:rsidR="00A71704" w:rsidRDefault="003D257F" w:rsidP="00A71704">
      <w:r>
        <w:t>VAYYASI</w:t>
      </w:r>
    </w:p>
    <w:p w:rsidR="00A71704" w:rsidRDefault="003D257F" w:rsidP="00A71704">
      <w:r>
        <w:t>809-47-9996</w:t>
      </w:r>
      <w:r w:rsidRPr="00A71704">
        <w:t xml:space="preserve"> </w:t>
      </w:r>
    </w:p>
    <w:p w:rsidR="002042CA" w:rsidRDefault="003D257F" w:rsidP="00A71704">
      <w:r>
        <w:t>BOY</w:t>
      </w:r>
    </w:p>
    <w:p w:rsidR="00B421F5" w:rsidRDefault="00B421F5" w:rsidP="00A71704"/>
    <w:p w:rsidR="00B421F5" w:rsidRDefault="003D257F" w:rsidP="00A71704">
      <w:r w:rsidRPr="00B421F5">
        <w:t>1546 E FICUS WAY, GILBERT, AZ 85298</w:t>
      </w:r>
    </w:p>
    <w:p w:rsidR="00A71704" w:rsidRDefault="00A71704" w:rsidP="00A71704"/>
    <w:sectPr w:rsidR="00A71704" w:rsidSect="00A73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57DA"/>
    <w:rsid w:val="002042CA"/>
    <w:rsid w:val="0023410E"/>
    <w:rsid w:val="003D257F"/>
    <w:rsid w:val="004057DA"/>
    <w:rsid w:val="00870D7F"/>
    <w:rsid w:val="00A71704"/>
    <w:rsid w:val="00A73415"/>
    <w:rsid w:val="00B421F5"/>
    <w:rsid w:val="00D04B7D"/>
    <w:rsid w:val="00F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2024-01-24T15:51:00Z</dcterms:created>
  <dcterms:modified xsi:type="dcterms:W3CDTF">2024-01-26T01:15:00Z</dcterms:modified>
</cp:coreProperties>
</file>