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B9" w:rsidRDefault="008763B9" w:rsidP="008763B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63B9" w:rsidTr="008763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Routing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r>
              <w:t>Bank of America</w:t>
            </w:r>
          </w:p>
        </w:tc>
      </w:tr>
      <w:tr w:rsidR="008763B9" w:rsidTr="008763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763B9" w:rsidTr="008763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325075415606</w:t>
            </w:r>
          </w:p>
        </w:tc>
      </w:tr>
      <w:tr w:rsidR="008763B9" w:rsidTr="008763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63B9" w:rsidTr="008763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Anil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Grandhi</w:t>
            </w:r>
            <w:proofErr w:type="spellEnd"/>
          </w:p>
        </w:tc>
      </w:tr>
    </w:tbl>
    <w:p w:rsidR="008763B9" w:rsidRDefault="008763B9" w:rsidP="008763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3B9" w:rsidRDefault="008763B9" w:rsidP="008763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5"/>
        <w:gridCol w:w="2404"/>
      </w:tblGrid>
      <w:tr w:rsidR="008763B9" w:rsidTr="008763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3B9" w:rsidTr="008763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67089">
              <w:rPr>
                <w:rFonts w:ascii="Bookman Old Style" w:hAnsi="Bookman Old Style"/>
                <w:color w:val="002060"/>
              </w:rPr>
              <w:t>FLAT NO:G3, CHAKRAVARTHI APARTMENTS, SAMPANGI THOTA, SAMALKOT, AP 533440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B9" w:rsidRDefault="008763B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820"/>
    <w:multiLevelType w:val="multilevel"/>
    <w:tmpl w:val="059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3B9"/>
    <w:rsid w:val="00227DF2"/>
    <w:rsid w:val="003305E4"/>
    <w:rsid w:val="00553F02"/>
    <w:rsid w:val="005A220E"/>
    <w:rsid w:val="008763B9"/>
    <w:rsid w:val="00E67089"/>
    <w:rsid w:val="00F2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2023-02-16T01:26:00Z</dcterms:created>
  <dcterms:modified xsi:type="dcterms:W3CDTF">2024-01-31T00:38:00Z</dcterms:modified>
</cp:coreProperties>
</file>