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74" w:rsidRDefault="00D5323E" w:rsidP="00BD6C74">
      <w:r>
        <w:t>NAME: AMARESH GANDHI BALASEKAR</w:t>
      </w:r>
    </w:p>
    <w:p w:rsidR="00BD6C74" w:rsidRDefault="00D5323E" w:rsidP="00BD6C74">
      <w:r>
        <w:t>BANK OF AMERICA ACCOUNT NUMBER:  004643104165</w:t>
      </w:r>
    </w:p>
    <w:p w:rsidR="005C6B5F" w:rsidRDefault="00D5323E" w:rsidP="00BD6C74">
      <w:r>
        <w:t>BOFA ROUTING NUMBER: 011000138</w:t>
      </w:r>
    </w:p>
    <w:p w:rsidR="00BD6C74" w:rsidRDefault="00D5323E" w:rsidP="00BD6C74">
      <w:r w:rsidRPr="00BD6C74">
        <w:t>AND IT’S CHECKING ACCOUNT</w:t>
      </w:r>
    </w:p>
    <w:p w:rsidR="00BD6C74" w:rsidRDefault="00BD6C74" w:rsidP="00BD6C74"/>
    <w:p w:rsidR="00BD6C74" w:rsidRDefault="00BD6C74" w:rsidP="00BD6C74"/>
    <w:p w:rsidR="00BD6C74" w:rsidRDefault="00BD6C74" w:rsidP="00BD6C74"/>
    <w:p w:rsidR="00BD6C74" w:rsidRDefault="00BD6C74" w:rsidP="00BD6C74"/>
    <w:p w:rsidR="00BD6C74" w:rsidRDefault="00D5323E" w:rsidP="00BD6C74">
      <w:r>
        <w:t>US ADDRESS : 10800 LAKELINE BLVD APT 4301,</w:t>
      </w:r>
    </w:p>
    <w:p w:rsidR="00BD6C74" w:rsidRDefault="00D5323E" w:rsidP="00BD6C74">
      <w:r>
        <w:t xml:space="preserve">AUSTIN </w:t>
      </w:r>
    </w:p>
    <w:p w:rsidR="00BD6C74" w:rsidRDefault="00D5323E" w:rsidP="00BD6C74">
      <w:r>
        <w:t>TX 78717</w:t>
      </w:r>
    </w:p>
    <w:sectPr w:rsidR="00BD6C74" w:rsidSect="005C6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D6C74"/>
    <w:rsid w:val="005C6B5F"/>
    <w:rsid w:val="00BD6C74"/>
    <w:rsid w:val="00D5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2024-02-12T23:14:00Z</dcterms:created>
  <dcterms:modified xsi:type="dcterms:W3CDTF">2024-02-13T01:48:00Z</dcterms:modified>
</cp:coreProperties>
</file>