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23D0" w14:textId="77777777" w:rsidR="00F27979" w:rsidRPr="00F27979" w:rsidRDefault="00F27979" w:rsidP="00F27979">
      <w:pPr>
        <w:rPr>
          <w:sz w:val="44"/>
          <w:szCs w:val="44"/>
        </w:rPr>
      </w:pPr>
      <w:r w:rsidRPr="00F27979">
        <w:rPr>
          <w:b/>
          <w:bCs/>
          <w:sz w:val="44"/>
          <w:szCs w:val="44"/>
        </w:rPr>
        <w:t>CHASE</w:t>
      </w:r>
    </w:p>
    <w:p w14:paraId="6D2480FB" w14:textId="77777777" w:rsidR="00F27979" w:rsidRPr="00F27979" w:rsidRDefault="00F27979" w:rsidP="00F27979">
      <w:pPr>
        <w:rPr>
          <w:sz w:val="44"/>
          <w:szCs w:val="44"/>
        </w:rPr>
      </w:pPr>
      <w:r w:rsidRPr="00F27979">
        <w:rPr>
          <w:b/>
          <w:bCs/>
          <w:sz w:val="44"/>
          <w:szCs w:val="44"/>
        </w:rPr>
        <w:t xml:space="preserve">Account name: Radhika </w:t>
      </w:r>
      <w:proofErr w:type="spellStart"/>
      <w:r w:rsidRPr="00F27979">
        <w:rPr>
          <w:b/>
          <w:bCs/>
          <w:sz w:val="44"/>
          <w:szCs w:val="44"/>
        </w:rPr>
        <w:t>Balapanur</w:t>
      </w:r>
      <w:proofErr w:type="spellEnd"/>
    </w:p>
    <w:p w14:paraId="2C7513A6" w14:textId="77777777" w:rsidR="00F27979" w:rsidRPr="00F27979" w:rsidRDefault="00F27979" w:rsidP="00F27979">
      <w:pPr>
        <w:rPr>
          <w:sz w:val="44"/>
          <w:szCs w:val="44"/>
        </w:rPr>
      </w:pPr>
      <w:r w:rsidRPr="00F27979">
        <w:rPr>
          <w:b/>
          <w:bCs/>
          <w:sz w:val="44"/>
          <w:szCs w:val="44"/>
        </w:rPr>
        <w:t xml:space="preserve">Email: </w:t>
      </w:r>
      <w:hyperlink r:id="rId4" w:tgtFrame="_blank" w:history="1">
        <w:r w:rsidRPr="00F27979">
          <w:rPr>
            <w:rStyle w:val="Hyperlink"/>
            <w:b/>
            <w:bCs/>
            <w:sz w:val="44"/>
            <w:szCs w:val="44"/>
          </w:rPr>
          <w:t>radhikareddy.reddy1394@gmail.com</w:t>
        </w:r>
      </w:hyperlink>
      <w:r w:rsidRPr="00F27979">
        <w:rPr>
          <w:b/>
          <w:bCs/>
          <w:sz w:val="44"/>
          <w:szCs w:val="44"/>
        </w:rPr>
        <w:br/>
        <w:t>Account number: 155630723</w:t>
      </w:r>
      <w:r w:rsidRPr="00F27979">
        <w:rPr>
          <w:b/>
          <w:bCs/>
          <w:sz w:val="44"/>
          <w:szCs w:val="44"/>
        </w:rPr>
        <w:br/>
        <w:t>Routing number: 021100361</w:t>
      </w:r>
    </w:p>
    <w:p w14:paraId="227F8F50" w14:textId="77777777" w:rsidR="00F27979" w:rsidRPr="00F27979" w:rsidRDefault="00F27979" w:rsidP="00F27979">
      <w:pPr>
        <w:rPr>
          <w:sz w:val="44"/>
          <w:szCs w:val="44"/>
        </w:rPr>
      </w:pPr>
    </w:p>
    <w:p w14:paraId="2FF6B963" w14:textId="77777777" w:rsidR="00215E2B" w:rsidRPr="00F27979" w:rsidRDefault="00215E2B">
      <w:pPr>
        <w:rPr>
          <w:sz w:val="44"/>
          <w:szCs w:val="44"/>
        </w:rPr>
      </w:pPr>
    </w:p>
    <w:sectPr w:rsidR="00215E2B" w:rsidRPr="00F27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6765"/>
    <w:rsid w:val="00215E2B"/>
    <w:rsid w:val="00326765"/>
    <w:rsid w:val="00F2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01B5"/>
  <w15:chartTrackingRefBased/>
  <w15:docId w15:val="{8AEA06B8-AB94-4D9D-92A7-C0D4E741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hikareddy.reddy13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2</cp:revision>
  <dcterms:created xsi:type="dcterms:W3CDTF">2024-01-18T20:24:00Z</dcterms:created>
  <dcterms:modified xsi:type="dcterms:W3CDTF">2024-01-18T20:24:00Z</dcterms:modified>
</cp:coreProperties>
</file>