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CE5">
      <w:r w:rsidRPr="003C0CE5">
        <w:t>11545 N FLW BLVD APT 2043 SCOTTSDALE AZ 85259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0CE5"/>
    <w:rsid w:val="003C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2024-02-01T22:05:00Z</dcterms:created>
  <dcterms:modified xsi:type="dcterms:W3CDTF">2024-02-01T22:05:00Z</dcterms:modified>
</cp:coreProperties>
</file>