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34B7">
      <w:r w:rsidRPr="00DB34B7">
        <w:t>PLOT NO. A-32, OPP.FILM CHAMBER</w:t>
      </w:r>
      <w:proofErr w:type="gramStart"/>
      <w:r w:rsidRPr="00DB34B7">
        <w:t>,ROAD</w:t>
      </w:r>
      <w:proofErr w:type="gramEnd"/>
      <w:r w:rsidRPr="00DB34B7">
        <w:t xml:space="preserve"> NUMBER 5,FILM NAGAR, JUBILEE HILLS HYD-500096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4B7"/>
    <w:rsid w:val="00DB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2024-02-04T00:37:00Z</dcterms:created>
  <dcterms:modified xsi:type="dcterms:W3CDTF">2024-02-04T00:37:00Z</dcterms:modified>
</cp:coreProperties>
</file>