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F670F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F670F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F670F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F670F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 xml:space="preserve"> BANK OF AMERICA 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021200339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381042163271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 ACCOUNT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RAVITEJA MADISA</w:t>
            </w:r>
          </w:p>
        </w:tc>
      </w:tr>
    </w:tbl>
    <w:p w:rsidR="00724FBF" w:rsidRDefault="00F670F4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F670F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F670F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F670F4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F670F4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F670F4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27"/>
        <w:gridCol w:w="2409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000044349850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NORTH CAROLINA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09/05/2023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DRIVING LICENSE </w:t>
            </w:r>
            <w:bookmarkStart w:id="1" w:name="_GoBack"/>
            <w:bookmarkEnd w:id="1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670F4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F670F4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F670F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F670F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F670F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F670F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F670F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F670F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F670F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F670F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F670F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F670F4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F670F4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F670F4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F670F4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F670F4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F670F4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F670F4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162A4C"/>
    <w:rsid w:val="001D3120"/>
    <w:rsid w:val="00292732"/>
    <w:rsid w:val="004548A1"/>
    <w:rsid w:val="00471D36"/>
    <w:rsid w:val="00724FBF"/>
    <w:rsid w:val="007A4BC7"/>
    <w:rsid w:val="009666C2"/>
    <w:rsid w:val="00F670F4"/>
    <w:rsid w:val="00FA4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2024-01-29T19:57:00Z</dcterms:created>
  <dcterms:modified xsi:type="dcterms:W3CDTF">2024-01-30T17:55:00Z</dcterms:modified>
</cp:coreProperties>
</file>