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71E2">
      <w:r w:rsidRPr="00D271E2">
        <w:t>My account number</w:t>
      </w:r>
      <w:proofErr w:type="gramStart"/>
      <w:r w:rsidRPr="00D271E2">
        <w:t>:374008250481</w:t>
      </w:r>
      <w:proofErr w:type="gramEnd"/>
    </w:p>
    <w:p w:rsidR="00D271E2" w:rsidRDefault="00D271E2">
      <w:r w:rsidRPr="00D271E2">
        <w:t>Routing number</w:t>
      </w:r>
      <w:proofErr w:type="gramStart"/>
      <w:r w:rsidRPr="00D271E2">
        <w:t>:071214579</w:t>
      </w:r>
      <w:proofErr w:type="gramEnd"/>
    </w:p>
    <w:p w:rsidR="00CC1597" w:rsidRDefault="00CC1597">
      <w:r w:rsidRPr="00CC1597">
        <w:t xml:space="preserve">Bank of </w:t>
      </w:r>
      <w:r w:rsidR="007B66E5">
        <w:t>America</w:t>
      </w:r>
    </w:p>
    <w:p w:rsidR="007B66E5" w:rsidRDefault="007B66E5">
      <w:r w:rsidRPr="007B66E5">
        <w:t>Checking account</w:t>
      </w:r>
    </w:p>
    <w:sectPr w:rsidR="007B66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D271E2"/>
    <w:rsid w:val="007B66E5"/>
    <w:rsid w:val="00CC1597"/>
    <w:rsid w:val="00D2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2024-03-10T04:20:00Z</dcterms:created>
  <dcterms:modified xsi:type="dcterms:W3CDTF">2024-03-10T04:20:00Z</dcterms:modified>
</cp:coreProperties>
</file>